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32" w:rsidRPr="004D40C2" w:rsidRDefault="00C52432" w:rsidP="00C524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0C2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«ТЕРЕМОК»</w:t>
      </w:r>
    </w:p>
    <w:p w:rsidR="00C52432" w:rsidRPr="004D40C2" w:rsidRDefault="00C52432" w:rsidP="00C524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2432" w:rsidRPr="004D40C2" w:rsidRDefault="00C52432" w:rsidP="00C52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52432" w:rsidRPr="004D40C2" w:rsidRDefault="00C52432" w:rsidP="00C52432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C52432" w:rsidRPr="004D40C2" w:rsidSect="00EA0487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C52432" w:rsidRPr="004D40C2" w:rsidRDefault="00C52432" w:rsidP="00C5243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D40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ПРИНЯТО: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</w:t>
      </w:r>
      <w:r w:rsidRPr="004D40C2"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</w:p>
    <w:p w:rsidR="00C52432" w:rsidRPr="004D40C2" w:rsidRDefault="00C52432" w:rsidP="00C52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40C2">
        <w:rPr>
          <w:rFonts w:ascii="Times New Roman" w:eastAsia="Calibri" w:hAnsi="Times New Roman" w:cs="Times New Roman"/>
          <w:sz w:val="28"/>
          <w:szCs w:val="28"/>
        </w:rPr>
        <w:t xml:space="preserve">Протокол  </w:t>
      </w:r>
      <w:proofErr w:type="gramStart"/>
      <w:r w:rsidRPr="004D40C2"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4D40C2">
        <w:rPr>
          <w:rFonts w:ascii="Times New Roman" w:eastAsia="Calibri" w:hAnsi="Times New Roman" w:cs="Times New Roman"/>
          <w:sz w:val="28"/>
          <w:szCs w:val="28"/>
        </w:rPr>
        <w:t>Заведующий МКДОУ – детский сад</w:t>
      </w:r>
    </w:p>
    <w:p w:rsidR="00C52432" w:rsidRDefault="00C52432" w:rsidP="00C52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40C2">
        <w:rPr>
          <w:rFonts w:ascii="Times New Roman" w:eastAsia="Calibri" w:hAnsi="Times New Roman" w:cs="Times New Roman"/>
          <w:sz w:val="28"/>
          <w:szCs w:val="28"/>
        </w:rPr>
        <w:t>Совета №___ от «___»_______2018г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D40C2">
        <w:rPr>
          <w:rFonts w:ascii="Times New Roman" w:eastAsia="Calibri" w:hAnsi="Times New Roman" w:cs="Times New Roman"/>
          <w:sz w:val="28"/>
          <w:szCs w:val="28"/>
        </w:rPr>
        <w:t xml:space="preserve"> «Теремок»</w:t>
      </w:r>
    </w:p>
    <w:p w:rsidR="00C52432" w:rsidRPr="004D40C2" w:rsidRDefault="00C52432" w:rsidP="00C52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D40C2">
        <w:rPr>
          <w:rFonts w:ascii="Times New Roman" w:eastAsia="Calibri" w:hAnsi="Times New Roman" w:cs="Times New Roman"/>
          <w:sz w:val="28"/>
          <w:szCs w:val="28"/>
        </w:rPr>
        <w:t xml:space="preserve">Приказ № _____ </w:t>
      </w:r>
      <w:proofErr w:type="gramStart"/>
      <w:r w:rsidRPr="004D40C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52432" w:rsidRPr="004D40C2" w:rsidRDefault="00C52432" w:rsidP="00C52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D40C2">
        <w:rPr>
          <w:rFonts w:ascii="Times New Roman" w:eastAsia="Calibri" w:hAnsi="Times New Roman" w:cs="Times New Roman"/>
          <w:sz w:val="28"/>
          <w:szCs w:val="28"/>
        </w:rPr>
        <w:t>«_____»__________20___г.</w:t>
      </w:r>
    </w:p>
    <w:p w:rsidR="00C52432" w:rsidRPr="004D40C2" w:rsidRDefault="00C52432" w:rsidP="00C52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52432" w:rsidRDefault="00C52432" w:rsidP="00C52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/_______________/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Н.Н.Столбунов</w:t>
      </w:r>
      <w:proofErr w:type="spellEnd"/>
    </w:p>
    <w:p w:rsidR="00C52432" w:rsidRDefault="00C52432" w:rsidP="00C52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52432" w:rsidRDefault="00C52432" w:rsidP="00C52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52432" w:rsidRDefault="00C52432" w:rsidP="00C52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52432" w:rsidRPr="00C52432" w:rsidRDefault="00C52432" w:rsidP="00C5243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C52432">
        <w:rPr>
          <w:rFonts w:ascii="Times New Roman" w:eastAsia="Calibri" w:hAnsi="Times New Roman" w:cs="Times New Roman"/>
          <w:b/>
          <w:sz w:val="28"/>
          <w:szCs w:val="28"/>
        </w:rPr>
        <w:t>«СОГЛАСОВАНО»</w:t>
      </w:r>
    </w:p>
    <w:p w:rsidR="00C52432" w:rsidRDefault="00C52432" w:rsidP="00C5243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0C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Старший воспитатель МКДОУ – детский сад </w:t>
      </w:r>
    </w:p>
    <w:p w:rsidR="00C52432" w:rsidRPr="004D40C2" w:rsidRDefault="00C52432" w:rsidP="00C52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D40C2">
        <w:rPr>
          <w:rFonts w:ascii="Times New Roman" w:eastAsia="Calibri" w:hAnsi="Times New Roman" w:cs="Times New Roman"/>
          <w:sz w:val="28"/>
          <w:szCs w:val="28"/>
        </w:rPr>
        <w:t>«Теремок»</w:t>
      </w:r>
    </w:p>
    <w:p w:rsidR="00C52432" w:rsidRDefault="00C52432" w:rsidP="00C5243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0C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/______________________/ Е.Б. </w:t>
      </w:r>
      <w:proofErr w:type="spellStart"/>
      <w:r w:rsidRPr="004D40C2">
        <w:rPr>
          <w:rFonts w:ascii="Times New Roman" w:eastAsia="Calibri" w:hAnsi="Times New Roman" w:cs="Times New Roman"/>
          <w:sz w:val="28"/>
          <w:szCs w:val="28"/>
        </w:rPr>
        <w:t>Сайботалова</w:t>
      </w:r>
      <w:proofErr w:type="spellEnd"/>
    </w:p>
    <w:p w:rsidR="00C52432" w:rsidRDefault="00C52432" w:rsidP="00C5243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2432" w:rsidRDefault="00C52432" w:rsidP="00C524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2432" w:rsidRDefault="00C52432" w:rsidP="00C524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2432" w:rsidRDefault="00C52432" w:rsidP="00C524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2432" w:rsidRDefault="00C52432" w:rsidP="00C524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F61D2">
        <w:rPr>
          <w:rFonts w:ascii="Times New Roman" w:hAnsi="Times New Roman" w:cs="Times New Roman"/>
          <w:b/>
          <w:sz w:val="40"/>
        </w:rPr>
        <w:t>кружка «Радуга красок»</w:t>
      </w:r>
    </w:p>
    <w:p w:rsidR="00C52432" w:rsidRDefault="00C52432" w:rsidP="00C524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C52432" w:rsidRPr="004D40C2" w:rsidRDefault="00C52432" w:rsidP="00C524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432" w:rsidRPr="004D40C2" w:rsidRDefault="00C52432" w:rsidP="00C524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0C2">
        <w:rPr>
          <w:rFonts w:ascii="Times New Roman" w:eastAsia="Calibri" w:hAnsi="Times New Roman" w:cs="Times New Roman"/>
          <w:sz w:val="28"/>
          <w:szCs w:val="28"/>
        </w:rPr>
        <w:t>Срок реализации: 2018 – 2019 учебный год</w:t>
      </w:r>
    </w:p>
    <w:p w:rsidR="00C52432" w:rsidRPr="00C52432" w:rsidRDefault="00C52432" w:rsidP="00C52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52432" w:rsidRDefault="00C52432" w:rsidP="00C524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C52432" w:rsidRDefault="00C52432" w:rsidP="00C524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C52432" w:rsidRDefault="00C52432" w:rsidP="00C524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средняя группа № 8 «Ромашка»</w:t>
      </w:r>
    </w:p>
    <w:p w:rsidR="00C52432" w:rsidRDefault="00C52432" w:rsidP="00C524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C52432" w:rsidRDefault="00C52432" w:rsidP="00C524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C52432" w:rsidRDefault="00C52432" w:rsidP="00C524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C52432" w:rsidRPr="004D40C2" w:rsidRDefault="00C52432" w:rsidP="00C524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D40C2">
        <w:rPr>
          <w:rFonts w:ascii="Times New Roman" w:eastAsia="Calibri" w:hAnsi="Times New Roman" w:cs="Times New Roman"/>
          <w:sz w:val="28"/>
          <w:szCs w:val="24"/>
        </w:rPr>
        <w:t>Воспитатель:</w:t>
      </w:r>
      <w:r>
        <w:rPr>
          <w:rFonts w:ascii="Times New Roman" w:eastAsia="Calibri" w:hAnsi="Times New Roman" w:cs="Times New Roman"/>
          <w:sz w:val="28"/>
          <w:szCs w:val="24"/>
        </w:rPr>
        <w:t xml:space="preserve"> Орлова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Василина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Сергеевна</w:t>
      </w:r>
      <w:r w:rsidRPr="004D40C2">
        <w:rPr>
          <w:rFonts w:ascii="Times New Roman" w:eastAsia="Calibri" w:hAnsi="Times New Roman" w:cs="Times New Roman"/>
          <w:sz w:val="28"/>
          <w:szCs w:val="24"/>
        </w:rPr>
        <w:t xml:space="preserve">, </w:t>
      </w:r>
    </w:p>
    <w:p w:rsidR="00C52432" w:rsidRPr="004D40C2" w:rsidRDefault="00C52432" w:rsidP="00C524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D40C2">
        <w:rPr>
          <w:rFonts w:ascii="Times New Roman" w:eastAsia="Calibri" w:hAnsi="Times New Roman" w:cs="Times New Roman"/>
          <w:sz w:val="28"/>
          <w:szCs w:val="24"/>
        </w:rPr>
        <w:t>воспитатель первой квалификационной категории</w:t>
      </w:r>
    </w:p>
    <w:p w:rsidR="00C52432" w:rsidRPr="004D40C2" w:rsidRDefault="00C52432" w:rsidP="00C524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C52432" w:rsidRPr="004D40C2" w:rsidRDefault="00C52432" w:rsidP="00C524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C52432" w:rsidRPr="004D40C2" w:rsidRDefault="00C52432" w:rsidP="00C524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2432" w:rsidRPr="00C52432" w:rsidRDefault="00C52432" w:rsidP="00C52432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proofErr w:type="spellStart"/>
      <w:r w:rsidRPr="004D40C2">
        <w:rPr>
          <w:rFonts w:ascii="Times New Roman" w:eastAsia="Calibri" w:hAnsi="Times New Roman" w:cs="Times New Roman"/>
          <w:sz w:val="28"/>
          <w:szCs w:val="28"/>
        </w:rPr>
        <w:t>р.п</w:t>
      </w:r>
      <w:proofErr w:type="gramStart"/>
      <w:r w:rsidRPr="004D40C2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4D40C2">
        <w:rPr>
          <w:rFonts w:ascii="Times New Roman" w:eastAsia="Calibri" w:hAnsi="Times New Roman" w:cs="Times New Roman"/>
          <w:sz w:val="28"/>
          <w:szCs w:val="28"/>
        </w:rPr>
        <w:t>раснообск</w:t>
      </w:r>
      <w:proofErr w:type="spellEnd"/>
      <w:r w:rsidRPr="004D40C2">
        <w:rPr>
          <w:rFonts w:ascii="Times New Roman" w:eastAsia="Calibri" w:hAnsi="Times New Roman" w:cs="Times New Roman"/>
          <w:sz w:val="28"/>
          <w:szCs w:val="28"/>
        </w:rPr>
        <w:t xml:space="preserve"> 2018</w:t>
      </w:r>
    </w:p>
    <w:p w:rsidR="00C52432" w:rsidRDefault="00C52432" w:rsidP="00C5243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  <w:sectPr w:rsidR="00C52432" w:rsidSect="00C52432">
          <w:type w:val="continuous"/>
          <w:pgSz w:w="11906" w:h="16838"/>
          <w:pgMar w:top="568" w:right="424" w:bottom="567" w:left="1080" w:header="708" w:footer="708" w:gutter="0"/>
          <w:cols w:space="113"/>
          <w:docGrid w:linePitch="360"/>
        </w:sectPr>
      </w:pPr>
    </w:p>
    <w:p w:rsidR="00C52432" w:rsidRPr="00571268" w:rsidRDefault="00C52432" w:rsidP="00C524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571268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lastRenderedPageBreak/>
        <w:t>Пояснительная записка.</w:t>
      </w:r>
    </w:p>
    <w:p w:rsidR="00C52432" w:rsidRPr="001F61D2" w:rsidRDefault="00C52432" w:rsidP="00C524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C52432" w:rsidRPr="001F61D2" w:rsidRDefault="00C52432" w:rsidP="00C524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C52432" w:rsidRPr="001F61D2" w:rsidRDefault="00C52432" w:rsidP="00C524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Педагог должен пробудить в каждом ребенке веру в его творческие способности, индивидуальность, неповторимость, веру в то, что он пришел в этот мир творить добро и красоту, приносить людям радость.</w:t>
      </w:r>
    </w:p>
    <w:p w:rsidR="00C52432" w:rsidRPr="001F61D2" w:rsidRDefault="00C52432" w:rsidP="00C524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кружка</w:t>
      </w: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развитие у детей творческих способностей, фантазии, воображения средствами нетрадиционного рисования.</w:t>
      </w:r>
    </w:p>
    <w:p w:rsidR="00C52432" w:rsidRPr="001F61D2" w:rsidRDefault="00C52432" w:rsidP="00C524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C52432" w:rsidRPr="001F61D2" w:rsidRDefault="00C52432" w:rsidP="00C524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выбирать материал для нетрадиционного рисования и умело его использовать.</w:t>
      </w:r>
    </w:p>
    <w:p w:rsidR="00C52432" w:rsidRPr="001F61D2" w:rsidRDefault="00C52432" w:rsidP="00C524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детям овладеть различными техническими навыками при работе нетрадиционными техниками.</w:t>
      </w:r>
    </w:p>
    <w:p w:rsidR="00C52432" w:rsidRPr="001F61D2" w:rsidRDefault="00C52432" w:rsidP="00C524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Прививать интерес к рисованию нетрадиционными техниками.</w:t>
      </w:r>
    </w:p>
    <w:p w:rsidR="00C52432" w:rsidRPr="001F61D2" w:rsidRDefault="00C52432" w:rsidP="00C524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творчество, фантазию.</w:t>
      </w:r>
    </w:p>
    <w:p w:rsidR="00C52432" w:rsidRPr="001F61D2" w:rsidRDefault="00C52432" w:rsidP="00C524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детей при выборе тематики.</w:t>
      </w:r>
    </w:p>
    <w:p w:rsidR="00C52432" w:rsidRPr="001F61D2" w:rsidRDefault="00C52432" w:rsidP="00C524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чувство коллективизма, товарищества, стремления прийти на помощь друг другу.</w:t>
      </w:r>
    </w:p>
    <w:p w:rsidR="00C52432" w:rsidRPr="001F61D2" w:rsidRDefault="00C52432" w:rsidP="00C524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сопереживать настроению, переданному в рисунке.</w:t>
      </w:r>
    </w:p>
    <w:p w:rsidR="00C52432" w:rsidRDefault="00C52432" w:rsidP="00C524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1F61D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Возраст детей, участвующих в образовательной деятельности, от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4 до </w:t>
      </w:r>
      <w:r w:rsidRPr="001F61D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1F61D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лет </w:t>
      </w:r>
      <w:r w:rsidRPr="001F61D2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(средняя, старшая, подготовительная группа)</w:t>
      </w:r>
      <w:r w:rsidRPr="001F61D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. </w:t>
      </w:r>
    </w:p>
    <w:p w:rsidR="00C52432" w:rsidRDefault="00C52432" w:rsidP="00C524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</w:t>
      </w:r>
      <w:r w:rsidRPr="001F61D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рганизованная образовательная деятельность проводится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 соответствии с режимом дня МК</w:t>
      </w:r>
      <w:r w:rsidRPr="001F61D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ДОУ Детского сада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«Теремок»</w:t>
      </w:r>
    </w:p>
    <w:p w:rsidR="00C52432" w:rsidRDefault="00C52432" w:rsidP="00C524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</w:pPr>
    </w:p>
    <w:p w:rsidR="00C52432" w:rsidRPr="006F1308" w:rsidRDefault="00C52432" w:rsidP="00C524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</w:pPr>
      <w:r w:rsidRPr="006F1308">
        <w:rPr>
          <w:rFonts w:ascii="Times New Roman" w:eastAsia="Times New Roman" w:hAnsi="Times New Roman" w:cs="Times New Roman"/>
          <w:i/>
          <w:iCs/>
          <w:color w:val="111111"/>
          <w:sz w:val="28"/>
          <w:u w:val="single"/>
          <w:lang w:eastAsia="ru-RU"/>
        </w:rPr>
        <w:t>Примерное расписание кружка:</w:t>
      </w:r>
    </w:p>
    <w:p w:rsidR="00C52432" w:rsidRPr="001F61D2" w:rsidRDefault="00C52432" w:rsidP="00C524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с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редней группе один раз в неделю</w:t>
      </w:r>
      <w:r w:rsidRPr="001F61D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15-20 мин.</w:t>
      </w:r>
    </w:p>
    <w:p w:rsidR="00C52432" w:rsidRPr="001F61D2" w:rsidRDefault="00C52432" w:rsidP="00C5243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52432" w:rsidRPr="001F61D2" w:rsidRDefault="00C52432" w:rsidP="00C52432">
      <w:pPr>
        <w:shd w:val="clear" w:color="auto" w:fill="FFFFFF"/>
        <w:spacing w:after="0" w:line="240" w:lineRule="auto"/>
        <w:ind w:left="370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</w:t>
      </w: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1F61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</w:t>
      </w: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52432" w:rsidRPr="001F61D2" w:rsidRDefault="00C52432" w:rsidP="00C52432">
      <w:pPr>
        <w:numPr>
          <w:ilvl w:val="0"/>
          <w:numId w:val="3"/>
        </w:numPr>
        <w:shd w:val="clear" w:color="auto" w:fill="FFFFFF"/>
        <w:spacing w:after="0" w:line="240" w:lineRule="auto"/>
        <w:ind w:right="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        использовать         нетрадиционные         материалы         и инструменты, владеть навыками нетрадиционной техники рисования и применять их;</w:t>
      </w:r>
    </w:p>
    <w:p w:rsidR="00C52432" w:rsidRPr="001F61D2" w:rsidRDefault="00C52432" w:rsidP="00C52432">
      <w:pPr>
        <w:numPr>
          <w:ilvl w:val="0"/>
          <w:numId w:val="3"/>
        </w:numPr>
        <w:shd w:val="clear" w:color="auto" w:fill="FFFFFF"/>
        <w:spacing w:after="0" w:line="240" w:lineRule="auto"/>
        <w:ind w:right="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передавать  композицию, используя  технику нетрадиционного рисования;</w:t>
      </w:r>
    </w:p>
    <w:p w:rsidR="00C52432" w:rsidRPr="001F61D2" w:rsidRDefault="00C52432" w:rsidP="00C52432">
      <w:pPr>
        <w:numPr>
          <w:ilvl w:val="0"/>
          <w:numId w:val="3"/>
        </w:numPr>
        <w:shd w:val="clear" w:color="auto" w:fill="FFFFFF"/>
        <w:spacing w:after="0" w:line="240" w:lineRule="auto"/>
        <w:ind w:right="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выражать свое отношение к окружающему миру через рисунок;</w:t>
      </w:r>
    </w:p>
    <w:p w:rsidR="00C52432" w:rsidRPr="001F61D2" w:rsidRDefault="00C52432" w:rsidP="00C52432">
      <w:pPr>
        <w:numPr>
          <w:ilvl w:val="0"/>
          <w:numId w:val="3"/>
        </w:numPr>
        <w:shd w:val="clear" w:color="auto" w:fill="FFFFFF"/>
        <w:spacing w:after="0" w:line="240" w:lineRule="auto"/>
        <w:ind w:right="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давать мотивированную оценку результатам своей деятельности;  проявлять интерес к изобразительной деятельности друг друга.</w:t>
      </w:r>
    </w:p>
    <w:p w:rsidR="00C52432" w:rsidRDefault="00C52432" w:rsidP="00C52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</w:pPr>
    </w:p>
    <w:p w:rsidR="00C52432" w:rsidRDefault="00C52432" w:rsidP="00C52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</w:pPr>
    </w:p>
    <w:p w:rsidR="00C52432" w:rsidRPr="00612CBF" w:rsidRDefault="00C52432" w:rsidP="00C524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12CBF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lastRenderedPageBreak/>
        <w:t>Литература</w:t>
      </w:r>
      <w:r w:rsidRPr="00612CBF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:</w:t>
      </w:r>
    </w:p>
    <w:p w:rsidR="00C52432" w:rsidRPr="001F61D2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Образовательная программа дошкольного образования </w:t>
      </w:r>
    </w:p>
    <w:p w:rsidR="00C52432" w:rsidRPr="006F1308" w:rsidRDefault="00C52432" w:rsidP="00C5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</w:t>
      </w:r>
      <w:r w:rsidRPr="006F130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«От рождения до школы»</w:t>
      </w:r>
      <w:r w:rsidRPr="006F130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под ред. Н. Е. </w:t>
      </w:r>
      <w:proofErr w:type="spellStart"/>
      <w:r w:rsidRPr="006F130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Вераксы</w:t>
      </w:r>
      <w:proofErr w:type="spellEnd"/>
      <w:r w:rsidRPr="006F130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Т. С. Комаровой,                                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      </w:t>
      </w:r>
      <w:r w:rsidRPr="006F130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М. А. Васильевой -2015 г.</w:t>
      </w:r>
    </w:p>
    <w:p w:rsidR="00C52432" w:rsidRPr="006F1308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Брыкина</w:t>
      </w:r>
      <w:proofErr w:type="spellEnd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Е.К. Творчество детей в работе с различными материалами.  М, 1997</w:t>
      </w:r>
    </w:p>
    <w:p w:rsidR="00C52432" w:rsidRPr="001F61D2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ind w:right="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Дошкольного Образовательного Учреждения №3/2008; №5,7/2009</w:t>
      </w:r>
    </w:p>
    <w:p w:rsidR="00C52432" w:rsidRPr="006F1308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Грибовская</w:t>
      </w:r>
      <w:proofErr w:type="spellEnd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 А. Обучение дошкольников декоративному рисованию, лепке, аппликации. Конспекты занятий. – М.: Скрипторий, 2009</w:t>
      </w:r>
    </w:p>
    <w:p w:rsidR="00C52432" w:rsidRPr="006F1308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Давыдова Г. Н. Нетрадиционная техника рисования в детском саду. Часть 1,2. – М.: Скрипторий, 2010</w:t>
      </w:r>
    </w:p>
    <w:p w:rsidR="00C52432" w:rsidRPr="006F1308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Давыдова Г.Н.  "Рисуем  ладошками" - М.: Скрипторий, 2007.</w:t>
      </w:r>
    </w:p>
    <w:p w:rsidR="00C52432" w:rsidRPr="007F62CB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ind w:right="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Давыдова Г.Н. Нетрадиционные техники рисования в детском саду. Часть 1 и 2. – М.: «Издательство Скрипторий 2003», 2008. </w:t>
      </w:r>
    </w:p>
    <w:p w:rsidR="00C52432" w:rsidRPr="006F1308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Казакова Р.Г. , </w:t>
      </w:r>
      <w:proofErr w:type="spellStart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Сайганова</w:t>
      </w:r>
      <w:proofErr w:type="spellEnd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Т.И. «Необыкновенное рисование». Рисование с детьми дошкольного возраста. – М.: ТЦ Сфера, 2006.</w:t>
      </w:r>
    </w:p>
    <w:p w:rsidR="00C52432" w:rsidRPr="006F1308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Колдина</w:t>
      </w:r>
      <w:proofErr w:type="spellEnd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Д.Н. Игровые занятия с детьми 2-4 лет. – М., 2010.</w:t>
      </w:r>
    </w:p>
    <w:p w:rsidR="00C52432" w:rsidRPr="006F1308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Комарова Т. С. Изобразительная деятельность в детском саду. — М.: Мозаика-Синтез, 2011.</w:t>
      </w:r>
    </w:p>
    <w:p w:rsidR="00C52432" w:rsidRPr="006F1308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Комарова Т. С. Как научить ребёнка рисовать / в помощь учителю. Изд.3-е </w:t>
      </w:r>
      <w:proofErr w:type="spellStart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перераб</w:t>
      </w:r>
      <w:proofErr w:type="spellEnd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доп. — М.:  АО «Столетие»,  1998.</w:t>
      </w:r>
    </w:p>
    <w:p w:rsidR="00C52432" w:rsidRPr="001F61D2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ind w:right="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Комарова Т.С.  Изобразительная деятельность в детском саду. – М.: Мозаика-Синтез, 2008.- 192с.: </w:t>
      </w:r>
      <w:proofErr w:type="spellStart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</w:t>
      </w:r>
      <w:proofErr w:type="gramStart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</w:t>
      </w:r>
      <w:proofErr w:type="gramEnd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52432" w:rsidRPr="006F1308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Лыкова И.А.  «Изобразительная деятельность в детском саду: планирование, конспекты, занятия, методические рекомендации. Вторая младшая группа – М.: «Карапуз – дидактика», 2008.</w:t>
      </w:r>
    </w:p>
    <w:p w:rsidR="00C52432" w:rsidRPr="001F61D2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ind w:right="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Лыкова И.А. Изобразительная деятельность в детском саду: планирование, конспекты занятий, методические рекомендации. Средняя группа. – М.: «КАРАПУЗ-ДИДАКТИКА», 2008. -144с., 16 л. </w:t>
      </w:r>
      <w:proofErr w:type="spellStart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</w:t>
      </w:r>
      <w:proofErr w:type="spellEnd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52432" w:rsidRPr="001F61D2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ind w:right="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каждый ребенок станет художником, однако у каждого есть определенный потенциал художественного развития, и этот потенциал надо раскрывать. Одаренные дети найдут свой путь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а остальные приобретут ценный </w:t>
      </w:r>
      <w:r w:rsidRPr="001F61D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опыт творческого воплощения собственных замыслов.</w:t>
      </w: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Аверьянова А.П. Изобразительная деятельность в детском саду. – М.: Москва-Синтез; М.: ТЦ Сфера, 2003. – 96с.; </w:t>
      </w:r>
      <w:proofErr w:type="spellStart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</w:t>
      </w:r>
      <w:proofErr w:type="spellEnd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52432" w:rsidRPr="006F1308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Никитина А. В. Нетрадиционные техники рисования в детском саду:/Пособие для воспитателей и заинтересованных родителей/.- СПб</w:t>
      </w:r>
      <w:proofErr w:type="gramStart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КАРО,  2008.</w:t>
      </w:r>
    </w:p>
    <w:p w:rsidR="00C52432" w:rsidRPr="001F61D2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ind w:right="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Пастухова Г.В. Нетрадиционные техники рисования                                         в детском саду. (1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части). Издательство «Центр Проблем Детства», 1996.</w:t>
      </w:r>
    </w:p>
    <w:p w:rsidR="00C52432" w:rsidRPr="006F1308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Цквитария</w:t>
      </w:r>
      <w:proofErr w:type="spellEnd"/>
      <w:r w:rsidRPr="006F1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А. Нетрадиционные техники рисования. Интегрированные занятия в ДОУ. – М.: ТЦ Сфера, 2011</w:t>
      </w:r>
    </w:p>
    <w:p w:rsidR="00C52432" w:rsidRPr="001F61D2" w:rsidRDefault="00C52432" w:rsidP="00C52432">
      <w:pPr>
        <w:numPr>
          <w:ilvl w:val="0"/>
          <w:numId w:val="4"/>
        </w:numPr>
        <w:shd w:val="clear" w:color="auto" w:fill="FFFFFF"/>
        <w:spacing w:after="0" w:line="240" w:lineRule="auto"/>
        <w:ind w:right="8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Шкидская</w:t>
      </w:r>
      <w:proofErr w:type="spellEnd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И.О. Аппликации из пластилина. – Ростов </w:t>
      </w:r>
      <w:proofErr w:type="spellStart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/Д</w:t>
      </w:r>
      <w:proofErr w:type="gramStart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1F6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Феникс, 2008. – 87.</w:t>
      </w:r>
    </w:p>
    <w:p w:rsidR="00C52432" w:rsidRDefault="00C52432" w:rsidP="00C52432">
      <w:pPr>
        <w:shd w:val="clear" w:color="auto" w:fill="FFFFFF"/>
        <w:spacing w:after="0" w:line="240" w:lineRule="auto"/>
        <w:ind w:right="850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C52432" w:rsidRDefault="00C52432" w:rsidP="00C52432">
      <w:pPr>
        <w:shd w:val="clear" w:color="auto" w:fill="FFFFFF"/>
        <w:spacing w:after="0" w:line="240" w:lineRule="auto"/>
        <w:ind w:left="360" w:right="840"/>
        <w:jc w:val="center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C52432" w:rsidRDefault="00C52432" w:rsidP="00C52432">
      <w:pPr>
        <w:shd w:val="clear" w:color="auto" w:fill="FFFFFF"/>
        <w:spacing w:after="0" w:line="240" w:lineRule="auto"/>
        <w:ind w:left="360" w:right="840"/>
        <w:jc w:val="center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C52432" w:rsidRDefault="00C52432" w:rsidP="00C52432">
      <w:pPr>
        <w:shd w:val="clear" w:color="auto" w:fill="FFFFFF"/>
        <w:spacing w:after="0" w:line="240" w:lineRule="auto"/>
        <w:ind w:left="360" w:right="840"/>
        <w:jc w:val="center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C52432" w:rsidRDefault="00C52432" w:rsidP="00C52432">
      <w:pPr>
        <w:shd w:val="clear" w:color="auto" w:fill="FFFFFF"/>
        <w:spacing w:after="0" w:line="240" w:lineRule="auto"/>
        <w:ind w:left="360" w:right="840"/>
        <w:jc w:val="center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6D0E07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lastRenderedPageBreak/>
        <w:t>ПЕРСПЕКТИВНОЕ ПЛАНИРОВАНИЕ ПО НЕТРАДИЦИОННОМУ РИСОВАНИЮ В</w:t>
      </w: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СРЕДНЕЙ ГРУППЕ</w:t>
      </w:r>
    </w:p>
    <w:tbl>
      <w:tblPr>
        <w:tblW w:w="1103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8"/>
        <w:gridCol w:w="1921"/>
        <w:gridCol w:w="2627"/>
        <w:gridCol w:w="2760"/>
        <w:gridCol w:w="2328"/>
      </w:tblGrid>
      <w:tr w:rsidR="00C52432" w:rsidRPr="007F62CB" w:rsidTr="00C54182">
        <w:trPr>
          <w:trHeight w:val="112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Содержание, предварительная работа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Материалы,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52432" w:rsidRPr="007F62CB" w:rsidTr="00C54182">
        <w:trPr>
          <w:trHeight w:val="840"/>
        </w:trPr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«Осеннее дерево»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щетинной кистью)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умение рисовать в технике 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чувство ритма, композиции, воображение. Воспитывать аккуратность.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«Деревце», «Осенние листья»; 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«Выложи дерево из крышек», игра с прищепками «Дерево»; рисование на манной крупе «Дерево»; подвижная игра «Раз, два, три листик собери», «Раз, два, три к дереву беги»; рисование «Обведи листик по трафарету и закрась»;  наблюдение во время прогулки за деревьями, листопадом; изготовление совместно с родителями поделок из природного материала.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Жесткая кисть, гуашь, салфетки, иллюстрации.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 В.  Никитина «Нетрадиционные техники рисования в детском саду»</w:t>
            </w:r>
          </w:p>
        </w:tc>
      </w:tr>
      <w:tr w:rsidR="00C52432" w:rsidRPr="007F62CB" w:rsidTr="00C54182">
        <w:trPr>
          <w:trHeight w:val="9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«Украшение платочка»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пальчиками, печать пробками)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украшать платочек простым узором, используя печатание, рисование пальчиками, развивать чувство композиции и ритма.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«Варежки, сапожки, крючки», рассматривание платков; мозаика «Выложи узор»; выкладывание узоров из тесемки, ленточек, пуговиц; шнуровки «Вышей орнамент»;  нанизывание бус на нитку; вышивание лентами и шнурками на решетке для раковины.</w:t>
            </w:r>
            <w:proofErr w:type="gramEnd"/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лист треугольной формы, гуашь, пробки, салфетки, платки.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Р.Г. Казакова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«Необыкновенное рисование»</w:t>
            </w:r>
          </w:p>
        </w:tc>
      </w:tr>
      <w:tr w:rsidR="00C52432" w:rsidRPr="007F62CB" w:rsidTr="00C54182">
        <w:trPr>
          <w:trHeight w:val="1740"/>
        </w:trPr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«Рыбки»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(печатание пробками, 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ватной палочкой, пуантилизм, рисование пальчиками, рисование смятой бумагой)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у детей интерес к образу рыбки,  упражнять раскрашивать разными способами с применением нетрадиционной техники - пуантилизм, добиваться выразительности образа путём контрастного сочетания цветов; воспитывать желание оказать помощь </w:t>
            </w: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одинокой рыбке. 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Пальчиковая игра «Рыбки плавают, резвятся…», «Речка и рыбки», «В парке есть глубокий пруд»; наблюдение за рыбками в аквариуме; беседа о рыбках; игра на дыхание «Рыбки»; настольная игра на мелкую моторику рук «Мозаика»; выкладывание морского дна ракушками, камушками, бусинками; </w:t>
            </w: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 «Рыбаки и рыбки»; выкладывание из палочек «Рыбка», «Ракушка», рисование на крупе «Шторм»;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«Морские обитатели».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Силуэты рыбок, гуашь, ватные палочки, пробки, бумага, фломастеры, салфетки, презентация с изображением рыбок, скотч, нарисованный аквариум с рыбкой.</w:t>
            </w:r>
            <w:proofErr w:type="gramEnd"/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А. В.  Никитина «Нетрадиционные техники рисования в детском саду»</w:t>
            </w:r>
          </w:p>
        </w:tc>
      </w:tr>
      <w:tr w:rsidR="00C52432" w:rsidRPr="007F62CB" w:rsidTr="00C54182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«Ёжик»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смятой бумагой)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рисовать смятой бумагой ежа, развивать чувство ритма, композиции. Воспитывать аккуратность.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Пальчиковые игры «Наш лужок», «Ёжик»; выкладывание из палочек фигурки (ёж); беседа «Ежиха с ежатами»; настольная игра на мелкую моторику рук из прищепок «Колючки для ёжика»; 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колючим мячиком.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Силуэт ёжика, гуашь, смятая бумага, картина «Ежи».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 В.  Никитина «Нетрадиционные техники рисования в детском саду»</w:t>
            </w:r>
          </w:p>
        </w:tc>
      </w:tr>
      <w:tr w:rsidR="00C52432" w:rsidRPr="007F62CB" w:rsidTr="00C54182">
        <w:trPr>
          <w:trHeight w:val="1000"/>
        </w:trPr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«Первый снег»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рисование пальчиками)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рисовать деревья большие и маленькие, изображать снег помощью рисования пальчиков. Воспитывать аккуратность.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«Снежный ком», «Снеговик», «Как на ёлке снег», «Мороз»; наблюдение за снегом  на прогулке; экспериментальная деятельность «Снег – вода»; рассматривание фотоиллюстраций «Зимний пейзаж»; рисование на крупе «Зимний пейзаж».</w:t>
            </w:r>
            <w:proofErr w:type="gramEnd"/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бумаги тонированный синим и серым цветом, белая и коричневая гуашь, кисти, иллюстрации «Зима в лесу».</w:t>
            </w: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Р.Г. Казакова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«Необыкновенное рисование»</w:t>
            </w:r>
          </w:p>
        </w:tc>
      </w:tr>
      <w:tr w:rsidR="00C52432" w:rsidRPr="007F62CB" w:rsidTr="00C54182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«Украсим елку бусами»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пальчиками, печатание пробками)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изображении ёлочных бус с помощью рисования пальчиками и печатания пробками, учить чередовать бусины разных предметов.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«Ёлочка», выкладывание ёлочки из счетных палочек, фасоли, камушек;  рисование ёлки на крупе; обводка трафарета елки и штриховка; рассматривание ёлки в музыкальном зале; наблюдение за ёлкой на прогулке, рисование новогодних игрушек из пластилина; сухой бассейн «Найди игрушки».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Готовые ёлки из цветной бумаги, гуашь, пробки, салфетки.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Р.Г. Казакова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«Необыкновенное рисование»</w:t>
            </w:r>
          </w:p>
        </w:tc>
      </w:tr>
      <w:tr w:rsidR="00C52432" w:rsidRPr="007F62CB" w:rsidTr="00C54182">
        <w:trPr>
          <w:trHeight w:val="860"/>
        </w:trPr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«Красивые снежинки»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(свеча + акварель)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рисовании свечкой снежинок, закрепить умение тонировать рисунок. Воспитывать аккуратность.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Пальчиковые игры «Снежок», «Снежинка»; рисование по крупе «Узор», выкладывание из пуговиц, камушков, ракушек, бусинок «Снежинка»; шнуровки; </w:t>
            </w: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снежинок на прогулке; выкладывание из счетных палочек «Снежинка».</w:t>
            </w:r>
            <w:proofErr w:type="gramEnd"/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Свеча, акварель, кисти, вырезанные снежинки из бумаги.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Р.Г. Казакова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«Необыкновенное рисование»</w:t>
            </w:r>
          </w:p>
        </w:tc>
      </w:tr>
      <w:tr w:rsidR="00C52432" w:rsidRPr="007F62CB" w:rsidTr="00C54182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«Весёлый снеговик»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кистью, рисование пальчиками)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технике рисования 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полусухой, жесткой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аккуратность.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игра «Снег», «Мы во двор пошли гулять»; 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пр-е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ватой, бумагой «Снежок»; опыты со снегом; наблюдение за снегом, принесённым с прогулки лепка снеговиков из пластилина; лепка снеговиков на прогулке; рисование на манной крупе; выкладывание из камушек, ракушек, пуговиц фигурки Снеговика чтение русской народной сказки «Снегурочка».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Снеговик, вырезанный из серой бумаги, белая гуашь, жесткая кисть, гуашь красного, черного цвета в мисочке, салфетка.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Р.Г. Казакова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«Необыкновенное рисование»</w:t>
            </w:r>
          </w:p>
        </w:tc>
      </w:tr>
      <w:tr w:rsidR="00C52432" w:rsidRPr="007F62CB" w:rsidTr="00C54182">
        <w:trPr>
          <w:trHeight w:val="800"/>
        </w:trPr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«Самолёт»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(печать по трафарету)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печатании с помощью трафарета. Закреплять умение дорисовывать у самолёта детали: иллюминаторы, дверь. Воспитывать аккуратность.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Пальчиковые игры «Семья», «Кто приехал», «Самолёт»; выкладывание фигурок и палочек (танк, самолёт); беседы о папах, 23 февраля; чтение стихотворений А. 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«Кораблик», «Самолёт», «Грузовик»; рассматривание альбома на тему 23 февраля; п. игры «Кто быстрей», «Папины тапочки», «Самый ловкий»; сюжетно – ролевая игра «Семья», «Шофёры».</w:t>
            </w:r>
            <w:proofErr w:type="gramEnd"/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Поролон, трафареты, бумага, гуашь, кисти, салфетки, готовая композиция – образец.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 В.  Никитина «Нетрадиционные техники рисования в детском саду»</w:t>
            </w:r>
          </w:p>
        </w:tc>
      </w:tr>
      <w:tr w:rsidR="00C52432" w:rsidRPr="007F62CB" w:rsidTr="00C54182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«Цветочек для папы»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ладошками + аппликация)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техникой печатания ладошками. Учить 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наносить краску на ладошку и делать отпечатки – лепесточки. Развивать 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«Распустились цветы», «Мак, хризантемы», «Красивый цветок»; рисование на крупе «Цветы», выкладывание мозаики, из палочек «Ваза», «Цветок»; рассматривание комнатных растений в группе.</w:t>
            </w:r>
            <w:proofErr w:type="gramEnd"/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бумаги, гуашь разных цветов, силуэты ваз, клей,  кисти, салфеточки.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Р.Г. Казакова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«Необыкновенное рисование»</w:t>
            </w:r>
          </w:p>
        </w:tc>
      </w:tr>
      <w:tr w:rsidR="00C52432" w:rsidRPr="007F62CB" w:rsidTr="00C54182">
        <w:trPr>
          <w:trHeight w:val="1180"/>
        </w:trPr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«Нарисуй и укрась вазу для цветов»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(печать по трафарету, 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примакивание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Совершенствовать умение в данной технике, закреплять умение печатать по трафарету. </w:t>
            </w: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аккуратность в работе.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Пальчиковые игры «Распустились цветы», «Мак, хризантемы», «Красивый цветок»; рисование на крупе </w:t>
            </w: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«Цветы», выкладывание мозаики, из палочек «Ваза», «Цветок»; выкладывание из крышек «Цветы для бабочек»; выкладывание из ленточек, тесемок, пуговиц «Красивый узор»; рассматривание комнатных растений в группе.</w:t>
            </w:r>
            <w:proofErr w:type="gramEnd"/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 формата А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тонированный, гуашь, кисти, трафареты, иллюстрации с </w:t>
            </w: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изображением натюрмортов.</w:t>
            </w:r>
          </w:p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Р.Г. Казакова</w:t>
            </w:r>
          </w:p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«Необыкновенное рисование»</w:t>
            </w:r>
          </w:p>
        </w:tc>
      </w:tr>
      <w:tr w:rsidR="00C52432" w:rsidRPr="007F62CB" w:rsidTr="00C54182">
        <w:trPr>
          <w:trHeight w:val="1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«Сказочный мир иллюстраций»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кистью)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Расширить представление  детей о творчестве художников – иллюстраторов, Развивать наблюдательность, анализировать, сравнивать предметы, развивать художественное восприятие иллюстраций, показать особенности изображения пушистых животных Е. 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Чарушиным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учить детей изображать пушистую шерсть животных.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«Собачка», «Апельсин», «Кошка»; подвижные игры «У медведя 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 «Хитрая лиса», «Волк и зайцы»; чтение рассказа «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Волчишка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рассматривание альбома «Домашние животные», «Дикие животные», беседа о животных; 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игра «Кто позвал?», 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 карандашом, колючим мячиком; сухой бассейн «Нади животных на ощупь».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Авторские рассказы и иллюстрации   Е. 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зайчат», «На нашем дворе», «Про Томку», «Курочка», «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Волчишка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гуашь, кисти, салфетки.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 В.  Никитина «Нетрадиционные техники рисования в детском саду»</w:t>
            </w:r>
          </w:p>
        </w:tc>
      </w:tr>
      <w:tr w:rsidR="00C52432" w:rsidRPr="007F62CB" w:rsidTr="00C54182">
        <w:trPr>
          <w:trHeight w:val="1320"/>
        </w:trPr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«Весеннее дерево»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(печатание печатками из ластика)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рисовать дерево (ствол, ветки), используя печатки из ластика, развивать чувство ритма, композиции. Воспитывать аккуратность в работе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«Деревце», «Листья»; 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«Выложи дерево из крышек», игра с прищепками «Дерево»; рисование на манной крупе «Дерево»; подвижная игра «Раз, два, три листик собери», «Раз, два, три к дереву беги»; рисование «Обведи листик по трафарету и закрась»;  наблюдение во время прогулки за деревьями.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бумаги, гуашь, кисточки, печатки из ластика   в форме листика.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Р.Г. Казакова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«Необыкновенное рисование»</w:t>
            </w:r>
          </w:p>
        </w:tc>
      </w:tr>
      <w:tr w:rsidR="00C52432" w:rsidRPr="007F62CB" w:rsidTr="00C54182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«Салют»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кистью)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развивать умение рисовать 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жёсткой полусухой кистью; совершенствовать умение правильно держать кисть при рисовании, осваивать </w:t>
            </w: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цветовую палитру: жёлтый, красный, зелёный, синий цвета;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Пальчиковая игра «Праздник», «Салют», «У нас праздник»; беседа о праздниках, рассматривание салюта на слайдах, фотографиях, выкладывание из </w:t>
            </w: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крышек, мозаики пучки салюта, рисование на крупе «Салют».</w:t>
            </w:r>
            <w:proofErr w:type="gramEnd"/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Тонированный лист, гуашь разных цветов, щетинные кисти, салфетки, фотографии с изображением салюта.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А. В.  Никитина </w:t>
            </w: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«Нетрадиционные техники рисования в детском саду»</w:t>
            </w:r>
          </w:p>
        </w:tc>
      </w:tr>
      <w:tr w:rsidR="00C52432" w:rsidRPr="007F62CB" w:rsidTr="00C54182">
        <w:trPr>
          <w:trHeight w:val="680"/>
        </w:trPr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«Бабочка - красавица»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разнообразными видами бабочек, их внешним видам, учить детей сравнивать, анализировать, учить дорисовывать мелкие детали, создавая из цветовых пятен (клякс) образ; развивать воображение, ассоциативное мышление, творческую индивидуальность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умение восхищаться красотой и многообразием природных форм.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«Бабочка», «Божьи коровки», «Жук»; выкладывание из палочек – жук, бабочка; подвижные игры «Жуки»; экологическое лото «Насекомые»; рассматривание альбома «Насекомые»; чтение К. Чуковского «Муха – цокотуха».</w:t>
            </w:r>
            <w:proofErr w:type="gramEnd"/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Фигурки для 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фланелеграфа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(разные виды бабочек); краски (акварель или гуашь), кисти, стаканчики с водой, салфетки; бумага, сложенная пополам; фломастеры или карандаши.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Р.Г. Казакова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«Необыкновенное рисование»</w:t>
            </w:r>
          </w:p>
        </w:tc>
      </w:tr>
      <w:tr w:rsidR="00C52432" w:rsidRPr="007F62CB" w:rsidTr="00C54182">
        <w:trPr>
          <w:trHeight w:val="1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«Радуга - дуга»</w:t>
            </w:r>
          </w:p>
          <w:p w:rsidR="00C52432" w:rsidRPr="007F62CB" w:rsidRDefault="00C52432" w:rsidP="00C54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ватными палочками)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чувства прекрасного, умения видеть красоту вокруг себя, любоваться природой; развитие воображения, фантазии; развитие чувства цвета, восприятия цвета; продолжать знакомить с техникой рисования гуашью ватными палочками.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игра «Радуга», «Дождик»; выкладывание из крышек, мозаики, пуговиц, камушек – радуга; заучивание </w:t>
            </w:r>
            <w:proofErr w:type="spellStart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«Радуга», наблюдение за природным явлением, рассматривание иллюстраций, слайдов с изображением радуги; заучивание стихотворения «Каждый охотник …»;</w:t>
            </w:r>
            <w:proofErr w:type="gramEnd"/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32" w:rsidRPr="007F62CB" w:rsidRDefault="00C52432" w:rsidP="00C541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 </w:t>
            </w:r>
            <w:r w:rsidRPr="007F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радуги; гуашь, листы бумаги, ватные палочки, салфетки.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Р.Г. Казакова</w:t>
            </w:r>
          </w:p>
          <w:p w:rsidR="00C52432" w:rsidRPr="007F62CB" w:rsidRDefault="00C52432" w:rsidP="00C5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6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«Необыкновенное рисование»</w:t>
            </w:r>
          </w:p>
        </w:tc>
      </w:tr>
    </w:tbl>
    <w:p w:rsidR="00C52432" w:rsidRDefault="00C52432" w:rsidP="00C52432">
      <w:pPr>
        <w:shd w:val="clear" w:color="auto" w:fill="FFFFFF"/>
        <w:spacing w:after="0" w:line="240" w:lineRule="auto"/>
        <w:ind w:left="360"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52432" w:rsidRDefault="00C52432" w:rsidP="00C52432">
      <w:pPr>
        <w:shd w:val="clear" w:color="auto" w:fill="FFFFFF"/>
        <w:spacing w:after="0" w:line="240" w:lineRule="auto"/>
        <w:ind w:left="360"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A188E" w:rsidRDefault="009A188E"/>
    <w:sectPr w:rsidR="009A188E" w:rsidSect="00C524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A58"/>
    <w:multiLevelType w:val="multilevel"/>
    <w:tmpl w:val="94D4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5E76"/>
    <w:multiLevelType w:val="multilevel"/>
    <w:tmpl w:val="643E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A4DE0"/>
    <w:multiLevelType w:val="multilevel"/>
    <w:tmpl w:val="8AC0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246F4"/>
    <w:multiLevelType w:val="hybridMultilevel"/>
    <w:tmpl w:val="5E90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432"/>
    <w:rsid w:val="009A188E"/>
    <w:rsid w:val="00C5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2555</Words>
  <Characters>14568</Characters>
  <Application>Microsoft Office Word</Application>
  <DocSecurity>0</DocSecurity>
  <Lines>121</Lines>
  <Paragraphs>34</Paragraphs>
  <ScaleCrop>false</ScaleCrop>
  <Company/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2</cp:revision>
  <dcterms:created xsi:type="dcterms:W3CDTF">2019-08-22T13:47:00Z</dcterms:created>
  <dcterms:modified xsi:type="dcterms:W3CDTF">2019-08-22T14:00:00Z</dcterms:modified>
</cp:coreProperties>
</file>