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CE" w:rsidRDefault="00F11ECE" w:rsidP="00F11ECE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A548FB">
        <w:rPr>
          <w:rFonts w:ascii="Times New Roman" w:hAnsi="Times New Roman"/>
          <w:sz w:val="24"/>
          <w:szCs w:val="24"/>
          <w:lang w:val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u w:val="single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Организация непрерывной непосредственно образовательн</w:t>
      </w:r>
      <w:r w:rsidR="001A75AF">
        <w:rPr>
          <w:rFonts w:ascii="Times New Roman" w:hAnsi="Times New Roman" w:cs="Times New Roman"/>
          <w:b/>
          <w:szCs w:val="24"/>
          <w:lang w:val="ru-RU"/>
        </w:rPr>
        <w:t xml:space="preserve">ой деятельности детей в </w:t>
      </w:r>
      <w:r w:rsidR="0088585E">
        <w:rPr>
          <w:rFonts w:ascii="Times New Roman" w:hAnsi="Times New Roman" w:cs="Times New Roman"/>
          <w:b/>
          <w:szCs w:val="24"/>
          <w:lang w:val="ru-RU"/>
        </w:rPr>
        <w:t>подготовительной к школе группе</w:t>
      </w:r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по теме «</w:t>
      </w:r>
      <w:r w:rsidR="0088585E">
        <w:rPr>
          <w:rFonts w:ascii="Times New Roman" w:hAnsi="Times New Roman" w:cs="Times New Roman"/>
          <w:b/>
          <w:szCs w:val="24"/>
          <w:lang w:val="ru-RU"/>
        </w:rPr>
        <w:t>Скоро в школу!</w:t>
      </w:r>
      <w:r w:rsidRPr="0088585E">
        <w:rPr>
          <w:rFonts w:ascii="Times New Roman" w:hAnsi="Times New Roman" w:cs="Times New Roman"/>
          <w:b/>
          <w:szCs w:val="24"/>
          <w:lang w:val="ru-RU"/>
        </w:rPr>
        <w:t>»</w:t>
      </w:r>
    </w:p>
    <w:p w:rsidR="00F11ECE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Автор конспекта ННОД</w:t>
      </w:r>
      <w:r w:rsidR="001007D7">
        <w:rPr>
          <w:rFonts w:ascii="Times New Roman" w:hAnsi="Times New Roman" w:cs="Times New Roman"/>
          <w:szCs w:val="24"/>
          <w:lang w:val="ru-RU"/>
        </w:rPr>
        <w:t>: ФИО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5545B1">
        <w:rPr>
          <w:rFonts w:ascii="Times New Roman" w:hAnsi="Times New Roman" w:cs="Times New Roman"/>
          <w:szCs w:val="24"/>
          <w:lang w:val="ru-RU"/>
        </w:rPr>
        <w:t>воспитате</w:t>
      </w:r>
      <w:r w:rsidR="001A75AF">
        <w:rPr>
          <w:rFonts w:ascii="Times New Roman" w:hAnsi="Times New Roman" w:cs="Times New Roman"/>
          <w:szCs w:val="24"/>
          <w:lang w:val="ru-RU"/>
        </w:rPr>
        <w:t xml:space="preserve">ль </w:t>
      </w:r>
      <w:r w:rsidR="00E0351E">
        <w:rPr>
          <w:rFonts w:ascii="Times New Roman" w:hAnsi="Times New Roman" w:cs="Times New Roman"/>
          <w:szCs w:val="24"/>
          <w:lang w:val="ru-RU"/>
        </w:rPr>
        <w:t xml:space="preserve">Орлова Василина Сергеевна первой 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 квалификационной категории, МКДОУ Новосибирской области Новосибирского района - детский сад комбинированного вида «Теремок»</w:t>
      </w:r>
    </w:p>
    <w:p w:rsidR="00F11ECE" w:rsidRPr="0088585E" w:rsidRDefault="00F11ECE" w:rsidP="0088585E">
      <w:pPr>
        <w:spacing w:after="0" w:line="240" w:lineRule="auto"/>
        <w:ind w:firstLine="0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 xml:space="preserve">Приоритетная образовательная область: </w:t>
      </w:r>
      <w:r w:rsidR="0088585E">
        <w:rPr>
          <w:rFonts w:ascii="Times New Roman" w:hAnsi="Times New Roman" w:cs="Times New Roman"/>
          <w:b/>
          <w:szCs w:val="24"/>
          <w:u w:val="single"/>
          <w:lang w:val="ru-RU"/>
        </w:rPr>
        <w:t xml:space="preserve"> </w:t>
      </w:r>
      <w:r w:rsidR="0088585E">
        <w:rPr>
          <w:rFonts w:ascii="Times New Roman" w:hAnsi="Times New Roman" w:cs="Times New Roman"/>
          <w:szCs w:val="24"/>
          <w:lang w:val="ru-RU"/>
        </w:rPr>
        <w:t>Познавательное развитие, р</w:t>
      </w:r>
      <w:r w:rsidR="0088585E" w:rsidRPr="0088585E">
        <w:rPr>
          <w:rFonts w:ascii="Times New Roman" w:hAnsi="Times New Roman" w:cs="Times New Roman"/>
          <w:szCs w:val="24"/>
          <w:lang w:val="ru-RU"/>
        </w:rPr>
        <w:t>ечевое развитие</w:t>
      </w:r>
      <w:r w:rsidR="0088585E">
        <w:rPr>
          <w:rFonts w:ascii="Times New Roman" w:hAnsi="Times New Roman" w:cs="Times New Roman"/>
          <w:szCs w:val="24"/>
          <w:lang w:val="ru-RU"/>
        </w:rPr>
        <w:t xml:space="preserve">, </w:t>
      </w:r>
      <w:r w:rsidR="0088585E" w:rsidRPr="0088585E">
        <w:rPr>
          <w:rFonts w:ascii="Times New Roman" w:hAnsi="Times New Roman" w:cs="Times New Roman"/>
          <w:szCs w:val="24"/>
          <w:lang w:val="ru-RU"/>
        </w:rPr>
        <w:t>с</w:t>
      </w:r>
      <w:r w:rsidRPr="0088585E">
        <w:rPr>
          <w:rFonts w:ascii="Times New Roman" w:hAnsi="Times New Roman" w:cs="Times New Roman"/>
          <w:szCs w:val="24"/>
          <w:lang w:val="ru-RU"/>
        </w:rPr>
        <w:t xml:space="preserve">оциально-коммуникативное развитие, художественно-эстетическое развитие, физическое развитие </w:t>
      </w:r>
      <w:proofErr w:type="gramStart"/>
      <w:r w:rsidRPr="0088585E">
        <w:rPr>
          <w:rFonts w:ascii="Times New Roman" w:hAnsi="Times New Roman" w:cs="Times New Roman"/>
          <w:szCs w:val="24"/>
          <w:lang w:val="ru-RU"/>
        </w:rPr>
        <w:t xml:space="preserve">( </w:t>
      </w:r>
      <w:proofErr w:type="gramEnd"/>
      <w:r w:rsidRPr="0088585E">
        <w:rPr>
          <w:rFonts w:ascii="Times New Roman" w:hAnsi="Times New Roman" w:cs="Times New Roman"/>
          <w:szCs w:val="24"/>
          <w:lang w:val="ru-RU"/>
        </w:rPr>
        <w:t>п.2.6 ФГОС ДО)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Вводная часть (мотивационный, подготовительный этап) п.2.6; п.3.2.1; п.3.2.5 ФГОС 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ДО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701"/>
        <w:gridCol w:w="1985"/>
        <w:gridCol w:w="2126"/>
        <w:gridCol w:w="2410"/>
      </w:tblGrid>
      <w:tr w:rsidR="00F11ECE" w:rsidRPr="005545B1" w:rsidTr="00012378">
        <w:trPr>
          <w:trHeight w:val="1230"/>
        </w:trPr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(п.2.6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Формы реализации программы (п.2.11.2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F11ECE" w:rsidRPr="00A548FB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(п.2.11.2 ФГОС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Планируемые результаты     (4.6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</w:tr>
      <w:tr w:rsidR="00F11ECE" w:rsidRPr="00D15A35" w:rsidTr="00060896">
        <w:tc>
          <w:tcPr>
            <w:tcW w:w="1809" w:type="dxa"/>
          </w:tcPr>
          <w:p w:rsidR="00F11ECE" w:rsidRPr="005545B1" w:rsidRDefault="00937116" w:rsidP="00937116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37116">
              <w:rPr>
                <w:rFonts w:ascii="Times New Roman" w:hAnsi="Times New Roman" w:cs="Times New Roman"/>
                <w:szCs w:val="24"/>
                <w:lang w:val="ru-RU"/>
              </w:rPr>
              <w:t>Воспитывать любознательность, желание учиться.</w:t>
            </w:r>
          </w:p>
        </w:tc>
        <w:tc>
          <w:tcPr>
            <w:tcW w:w="4536" w:type="dxa"/>
          </w:tcPr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группу входят дети под музыку «Учат в школе»,  встают перед гостями</w:t>
            </w:r>
            <w:proofErr w:type="gramStart"/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65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="00665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1)</w:t>
            </w: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Ребята, сегодня у нас на занятии присутствуют гости. Давайте с ними поздороваемся, но поздороваемся необычно, а с помощью пальчиковой гимнастики </w:t>
            </w: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«Здравствуйте»</w:t>
            </w: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Пальчиковая гимнастика</w:t>
            </w:r>
            <w:r w:rsidRPr="00F343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43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"Здравствуй!"</w:t>
            </w:r>
            <w:r w:rsidRPr="00F343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Здравствуй, солнце золотое!</w:t>
            </w: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Здравствуй, небо голубое!</w:t>
            </w: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Здравствуй, вольный ветерок,</w:t>
            </w: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Здравствуй, маленький дубок!</w:t>
            </w: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Мы живем в одном краю –</w:t>
            </w: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 вас всех приветствую</w:t>
            </w: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Хорошо, но прежде, чем начать наше занятие, посмотрите на экран и скажите, какое событие показано на картинке? </w:t>
            </w:r>
            <w:r w:rsidR="00665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(слайд 2)</w:t>
            </w: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11EC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Сентября.</w:t>
            </w: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Правильно, вы входили в группу под музыку «Учат в школе», видим перед собой картинку, изображающую детей. Все это не просто так! Скоро вы </w:t>
            </w:r>
            <w:proofErr w:type="gramStart"/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пойдете в школу и для вас прозвенит</w:t>
            </w:r>
            <w:proofErr w:type="gramEnd"/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первый звонок. Сегодня мы с вами на машине времени перенесемся в будущее и проведем один день в школе. Вы согласны?</w:t>
            </w: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Да!</w:t>
            </w: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0351E" w:rsidRPr="00F3439C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Тогда отправляемся!!!</w:t>
            </w:r>
          </w:p>
          <w:p w:rsidR="00937116" w:rsidRPr="00F3439C" w:rsidRDefault="00665831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закройте глаза</w:t>
            </w:r>
          </w:p>
          <w:p w:rsidR="00937116" w:rsidRPr="00F3439C" w:rsidRDefault="00937116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Дети закрывают глаза, перемещение во времени музыка</w:t>
            </w:r>
            <w:r w:rsidR="0066583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(слайд 3)</w:t>
            </w:r>
          </w:p>
          <w:p w:rsidR="00937116" w:rsidRPr="00F3439C" w:rsidRDefault="00937116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D6845" w:rsidRDefault="00BD6845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4"/>
                <w:u w:val="single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Звенит звонок</w:t>
            </w:r>
          </w:p>
          <w:p w:rsidR="00BD6845" w:rsidRPr="00BD6845" w:rsidRDefault="00BD6845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</w:p>
        </w:tc>
        <w:tc>
          <w:tcPr>
            <w:tcW w:w="1701" w:type="dxa"/>
          </w:tcPr>
          <w:p w:rsidR="00E0351E" w:rsidRPr="00E0351E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0351E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Игровая.</w:t>
            </w:r>
          </w:p>
          <w:p w:rsidR="00E0351E" w:rsidRPr="00E0351E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0351E">
              <w:rPr>
                <w:rFonts w:ascii="Times New Roman" w:hAnsi="Times New Roman" w:cs="Times New Roman"/>
                <w:szCs w:val="24"/>
                <w:lang w:val="ru-RU"/>
              </w:rPr>
              <w:t>Коммуникативная.</w:t>
            </w:r>
          </w:p>
          <w:p w:rsidR="00E0351E" w:rsidRPr="00E0351E" w:rsidRDefault="00937116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Познавательная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="00E0351E" w:rsidRPr="00E0351E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proofErr w:type="gramEnd"/>
          </w:p>
          <w:p w:rsidR="00E0351E" w:rsidRPr="00E0351E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0351E">
              <w:rPr>
                <w:rFonts w:ascii="Times New Roman" w:hAnsi="Times New Roman" w:cs="Times New Roman"/>
                <w:szCs w:val="24"/>
                <w:lang w:val="ru-RU"/>
              </w:rPr>
              <w:t>Двигательная.</w:t>
            </w:r>
          </w:p>
          <w:p w:rsidR="00F11ECE" w:rsidRPr="005545B1" w:rsidRDefault="00E0351E" w:rsidP="00E0351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0351E">
              <w:rPr>
                <w:rFonts w:ascii="Times New Roman" w:hAnsi="Times New Roman" w:cs="Times New Roman"/>
                <w:szCs w:val="24"/>
                <w:lang w:val="ru-RU"/>
              </w:rPr>
              <w:t>Музыкально – художественная.</w:t>
            </w:r>
          </w:p>
        </w:tc>
        <w:tc>
          <w:tcPr>
            <w:tcW w:w="1985" w:type="dxa"/>
          </w:tcPr>
          <w:p w:rsidR="00937116" w:rsidRPr="00937116" w:rsidRDefault="00937116" w:rsidP="00937116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37116">
              <w:rPr>
                <w:rFonts w:ascii="Times New Roman" w:hAnsi="Times New Roman" w:cs="Times New Roman"/>
                <w:szCs w:val="24"/>
                <w:lang w:val="ru-RU"/>
              </w:rPr>
              <w:t>- совместная беседа;</w:t>
            </w:r>
          </w:p>
          <w:p w:rsidR="00F11ECE" w:rsidRDefault="00937116" w:rsidP="00937116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37116">
              <w:rPr>
                <w:rFonts w:ascii="Times New Roman" w:hAnsi="Times New Roman" w:cs="Times New Roman"/>
                <w:szCs w:val="24"/>
                <w:lang w:val="ru-RU"/>
              </w:rPr>
              <w:t>-рассматривание иллюстраций</w:t>
            </w:r>
          </w:p>
          <w:p w:rsidR="00EF4E4A" w:rsidRPr="005545B1" w:rsidRDefault="00EF4E4A" w:rsidP="00937116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F4E4A">
              <w:rPr>
                <w:rFonts w:ascii="Times New Roman" w:hAnsi="Times New Roman" w:cs="Times New Roman"/>
                <w:szCs w:val="24"/>
                <w:lang w:val="ru-RU"/>
              </w:rPr>
              <w:t>- пальчиковая гимнастика.</w:t>
            </w:r>
          </w:p>
        </w:tc>
        <w:tc>
          <w:tcPr>
            <w:tcW w:w="2126" w:type="dxa"/>
          </w:tcPr>
          <w:p w:rsidR="00937116" w:rsidRDefault="00665831" w:rsidP="0093711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Компьютер, проектор, </w:t>
            </w:r>
            <w:r w:rsidR="00937116" w:rsidRPr="00937116">
              <w:rPr>
                <w:rFonts w:ascii="Times New Roman" w:eastAsia="Times New Roman" w:hAnsi="Times New Roman" w:cs="Times New Roman"/>
                <w:lang w:val="ru-RU"/>
              </w:rPr>
              <w:t>фонограммы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937116" w:rsidRPr="0093711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37116">
              <w:rPr>
                <w:rFonts w:ascii="Times New Roman" w:eastAsia="Times New Roman" w:hAnsi="Times New Roman" w:cs="Times New Roman"/>
                <w:lang w:val="ru-RU"/>
              </w:rPr>
              <w:t>песни</w:t>
            </w:r>
            <w:r w:rsidR="00937116" w:rsidRPr="00937116">
              <w:rPr>
                <w:rFonts w:ascii="Times New Roman" w:eastAsia="Times New Roman" w:hAnsi="Times New Roman" w:cs="Times New Roman"/>
                <w:lang w:val="ru-RU"/>
              </w:rPr>
              <w:t xml:space="preserve"> «Учат в школе»,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перемещение во времени, школьного звонка,</w:t>
            </w:r>
          </w:p>
          <w:p w:rsidR="00F11ECE" w:rsidRPr="00A548FB" w:rsidRDefault="00E0351E" w:rsidP="00937116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37116">
              <w:rPr>
                <w:rFonts w:ascii="Times New Roman" w:hAnsi="Times New Roman" w:cs="Times New Roman"/>
                <w:lang w:val="ru-RU"/>
              </w:rPr>
              <w:t>-</w:t>
            </w:r>
            <w:r w:rsidRPr="00E0351E">
              <w:rPr>
                <w:rFonts w:ascii="Times New Roman" w:hAnsi="Times New Roman" w:cs="Times New Roman"/>
                <w:szCs w:val="24"/>
                <w:lang w:val="ru-RU"/>
              </w:rPr>
              <w:t>слайд  «День знаний»</w:t>
            </w:r>
            <w:r w:rsidR="00937116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="00665831">
              <w:rPr>
                <w:rFonts w:ascii="Times New Roman" w:hAnsi="Times New Roman" w:cs="Times New Roman"/>
                <w:szCs w:val="24"/>
                <w:lang w:val="ru-RU"/>
              </w:rPr>
              <w:t xml:space="preserve"> школа,</w:t>
            </w:r>
          </w:p>
        </w:tc>
        <w:tc>
          <w:tcPr>
            <w:tcW w:w="2410" w:type="dxa"/>
          </w:tcPr>
          <w:p w:rsidR="00F11ECE" w:rsidRPr="005545B1" w:rsidRDefault="003501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0153">
              <w:rPr>
                <w:rFonts w:ascii="Times New Roman" w:hAnsi="Times New Roman" w:cs="Times New Roman"/>
                <w:szCs w:val="24"/>
                <w:lang w:val="ru-RU"/>
              </w:rPr>
              <w:t>умения детей следовать социальным нормам поведения и правилам в разных видах деятельности.</w:t>
            </w: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lastRenderedPageBreak/>
        <w:t>Основная часть (содержательный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,</w:t>
      </w:r>
      <w:proofErr w:type="gramEnd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5545B1">
        <w:rPr>
          <w:rFonts w:ascii="Times New Roman" w:hAnsi="Times New Roman" w:cs="Times New Roman"/>
          <w:b/>
          <w:szCs w:val="24"/>
          <w:lang w:val="ru-RU"/>
        </w:rPr>
        <w:t>деятельностный</w:t>
      </w:r>
      <w:proofErr w:type="spellEnd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985"/>
        <w:gridCol w:w="2126"/>
        <w:gridCol w:w="2410"/>
      </w:tblGrid>
      <w:tr w:rsidR="00F11ECE" w:rsidRPr="00D15A35" w:rsidTr="00060896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задачи                 (п.2.6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453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             (.п.2.11.2 ФГОС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spell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Планирумые</w:t>
            </w:r>
            <w:proofErr w:type="spell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результаты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(п.4.6.ФГОС ДО)</w:t>
            </w:r>
          </w:p>
        </w:tc>
      </w:tr>
      <w:tr w:rsidR="00F11ECE" w:rsidRPr="00D15A35" w:rsidTr="00060896">
        <w:tc>
          <w:tcPr>
            <w:tcW w:w="1809" w:type="dxa"/>
          </w:tcPr>
          <w:p w:rsidR="007D3E45" w:rsidRPr="007D3E45" w:rsidRDefault="007D3E45" w:rsidP="007D3E45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D3E45">
              <w:rPr>
                <w:rFonts w:ascii="Times New Roman" w:hAnsi="Times New Roman" w:cs="Times New Roman"/>
                <w:szCs w:val="24"/>
                <w:lang w:val="ru-RU"/>
              </w:rPr>
              <w:t xml:space="preserve">1.Закрепить счёт и порядок чисел </w:t>
            </w:r>
          </w:p>
          <w:p w:rsidR="007D3E45" w:rsidRPr="007D3E45" w:rsidRDefault="007D3E45" w:rsidP="007D3E45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D3E45">
              <w:rPr>
                <w:rFonts w:ascii="Times New Roman" w:hAnsi="Times New Roman" w:cs="Times New Roman"/>
                <w:szCs w:val="24"/>
                <w:lang w:val="ru-RU"/>
              </w:rPr>
              <w:t xml:space="preserve">2.Развивать логическое мышление, умение решать простые математические задачи, умение </w:t>
            </w:r>
            <w:r w:rsidRPr="007D3E45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ориентироваться на листе бумаги, развивать мелкую моторику пальцев рук. </w:t>
            </w:r>
          </w:p>
          <w:p w:rsidR="007D3E45" w:rsidRPr="007D3E45" w:rsidRDefault="007D3E45" w:rsidP="007D3E45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D3E45">
              <w:rPr>
                <w:rFonts w:ascii="Times New Roman" w:hAnsi="Times New Roman" w:cs="Times New Roman"/>
                <w:szCs w:val="24"/>
                <w:lang w:val="ru-RU"/>
              </w:rPr>
              <w:t>3.Упражнять в «чтении» записей количественных отношений между числами  в пределах 10 при помощи знаков</w:t>
            </w:r>
            <w:proofErr w:type="gramStart"/>
            <w:r w:rsidRPr="007D3E45">
              <w:rPr>
                <w:rFonts w:ascii="Times New Roman" w:hAnsi="Times New Roman" w:cs="Times New Roman"/>
                <w:szCs w:val="24"/>
                <w:lang w:val="ru-RU"/>
              </w:rPr>
              <w:t>:  «&lt;», «&gt;»;</w:t>
            </w:r>
            <w:proofErr w:type="gramEnd"/>
          </w:p>
          <w:p w:rsidR="007D3E45" w:rsidRPr="007D3E45" w:rsidRDefault="007D3E45" w:rsidP="007D3E45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D3E45">
              <w:rPr>
                <w:rFonts w:ascii="Times New Roman" w:hAnsi="Times New Roman" w:cs="Times New Roman"/>
                <w:szCs w:val="24"/>
                <w:lang w:val="ru-RU"/>
              </w:rPr>
              <w:t>4.Развивать фонематический слух, восприятие, внимание, память, словесно-логическое мышление.</w:t>
            </w:r>
          </w:p>
          <w:p w:rsidR="007D3E45" w:rsidRPr="007D3E45" w:rsidRDefault="007D3E45" w:rsidP="007D3E45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D3E45">
              <w:rPr>
                <w:rFonts w:ascii="Times New Roman" w:hAnsi="Times New Roman" w:cs="Times New Roman"/>
                <w:szCs w:val="24"/>
                <w:lang w:val="ru-RU"/>
              </w:rPr>
              <w:t>5.Воспитывать умение слушать ответ товарища, формировать навык самоконтроля и самооценки.</w:t>
            </w:r>
          </w:p>
          <w:p w:rsidR="007D3E45" w:rsidRPr="007D3E45" w:rsidRDefault="007D3E45" w:rsidP="007D3E45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D3E45">
              <w:rPr>
                <w:rFonts w:ascii="Times New Roman" w:hAnsi="Times New Roman" w:cs="Times New Roman"/>
                <w:szCs w:val="24"/>
                <w:lang w:val="ru-RU"/>
              </w:rPr>
              <w:t xml:space="preserve">6.Закрепить умение проводить звуковой анализ, умение читать простые слова, продолжить </w:t>
            </w:r>
            <w:r w:rsidRPr="007D3E45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работу по развитию речи.</w:t>
            </w:r>
          </w:p>
          <w:p w:rsidR="007D3E45" w:rsidRPr="007D3E45" w:rsidRDefault="007D3E45" w:rsidP="007D3E45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D3E45">
              <w:rPr>
                <w:rFonts w:ascii="Times New Roman" w:hAnsi="Times New Roman" w:cs="Times New Roman"/>
                <w:szCs w:val="24"/>
                <w:lang w:val="ru-RU"/>
              </w:rPr>
              <w:t xml:space="preserve">7.Совершенствовать умения детей в деление слов на слоги, в составлении рассказа по </w:t>
            </w:r>
            <w:proofErr w:type="spellStart"/>
            <w:r w:rsidRPr="007D3E45">
              <w:rPr>
                <w:rFonts w:ascii="Times New Roman" w:hAnsi="Times New Roman" w:cs="Times New Roman"/>
                <w:szCs w:val="24"/>
                <w:lang w:val="ru-RU"/>
              </w:rPr>
              <w:t>мнемотаблице</w:t>
            </w:r>
            <w:proofErr w:type="spellEnd"/>
            <w:r w:rsidRPr="007D3E45">
              <w:rPr>
                <w:rFonts w:ascii="Times New Roman" w:hAnsi="Times New Roman" w:cs="Times New Roman"/>
                <w:szCs w:val="24"/>
                <w:lang w:val="ru-RU"/>
              </w:rPr>
              <w:t>, нахождение места звуков в слове.</w:t>
            </w:r>
          </w:p>
          <w:p w:rsidR="007D3E45" w:rsidRPr="007D3E45" w:rsidRDefault="007D3E45" w:rsidP="007D3E45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D3E45">
              <w:rPr>
                <w:rFonts w:ascii="Times New Roman" w:hAnsi="Times New Roman" w:cs="Times New Roman"/>
                <w:szCs w:val="24"/>
                <w:lang w:val="ru-RU"/>
              </w:rPr>
              <w:t>8.создать представление о технике «аппликация из нитей», познакомить с этапами работы над выполнением изделия</w:t>
            </w:r>
            <w:proofErr w:type="gramStart"/>
            <w:r w:rsidRPr="007D3E45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proofErr w:type="gramEnd"/>
            <w:r w:rsidRPr="007D3E4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 w:rsidRPr="007D3E45">
              <w:rPr>
                <w:rFonts w:ascii="Times New Roman" w:hAnsi="Times New Roman" w:cs="Times New Roman"/>
                <w:szCs w:val="24"/>
                <w:lang w:val="ru-RU"/>
              </w:rPr>
              <w:t>р</w:t>
            </w:r>
            <w:proofErr w:type="gramEnd"/>
            <w:r w:rsidRPr="007D3E45">
              <w:rPr>
                <w:rFonts w:ascii="Times New Roman" w:hAnsi="Times New Roman" w:cs="Times New Roman"/>
                <w:szCs w:val="24"/>
                <w:lang w:val="ru-RU"/>
              </w:rPr>
              <w:t>азвитие творческих возможностей детей.</w:t>
            </w:r>
          </w:p>
          <w:p w:rsidR="00F11ECE" w:rsidRPr="005545B1" w:rsidRDefault="007D3E45" w:rsidP="007D3E45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D3E45">
              <w:rPr>
                <w:rFonts w:ascii="Times New Roman" w:hAnsi="Times New Roman" w:cs="Times New Roman"/>
                <w:szCs w:val="24"/>
                <w:lang w:val="ru-RU"/>
              </w:rPr>
              <w:t xml:space="preserve"> 9.вызывать положительные эмоции у ребенка к изобразительной деятельности и ее результатам.</w:t>
            </w:r>
          </w:p>
        </w:tc>
        <w:tc>
          <w:tcPr>
            <w:tcW w:w="4536" w:type="dxa"/>
          </w:tcPr>
          <w:p w:rsidR="00C44CED" w:rsidRPr="00F3439C" w:rsidRDefault="00C44CED" w:rsidP="00C44CE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831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Воспитатель:</w:t>
            </w:r>
            <w:r w:rsidRPr="00F3439C">
              <w:rPr>
                <w:sz w:val="24"/>
                <w:lang w:val="ru-RU"/>
              </w:rPr>
              <w:t xml:space="preserve"> 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посмотрите, мы оказались в классе, перед нами </w:t>
            </w:r>
            <w:r w:rsidR="006658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столы-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парты, а на </w:t>
            </w:r>
            <w:r w:rsidR="00557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них лежат 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номера. Нам нужно занять свои места. Но для этого нужно выполнить задание.</w:t>
            </w:r>
          </w:p>
          <w:p w:rsidR="00C44CED" w:rsidRPr="00F3439C" w:rsidRDefault="00C44CED" w:rsidP="00C44CED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C44CED" w:rsidRPr="00F3439C" w:rsidRDefault="00C44CED" w:rsidP="00C44CED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Д/и «Найди свое место»</w:t>
            </w:r>
          </w:p>
          <w:p w:rsidR="00C44CED" w:rsidRPr="00F3439C" w:rsidRDefault="00C44CED" w:rsidP="00C44CE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Каждому из вас даю карточку, на которой 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спрятан номер вашего места за столом. Кто правильно «прочитает» эту запись, тот займет свое место. Пожалуйста, «прочитайте» свою карточку.</w:t>
            </w:r>
          </w:p>
          <w:p w:rsidR="00C44CED" w:rsidRPr="00F3439C" w:rsidRDefault="00C44CED" w:rsidP="00C44CE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(например, 8 &lt;</w:t>
            </w:r>
            <w:proofErr w:type="gramStart"/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 10? - № места – 9 и обратите на цвет  карточек с цифрами от 1 до 10)</w:t>
            </w:r>
          </w:p>
          <w:p w:rsidR="00C44CED" w:rsidRPr="00F3439C" w:rsidRDefault="00C44CED" w:rsidP="00C44CED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44CED" w:rsidRPr="00F3439C" w:rsidRDefault="00C44CED" w:rsidP="00C44CE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Молодцы, вы хорошо справились с заданием. Как вы понимаете, первый урок будет Математика. Сядьте правильно, спинка прямая, руки перед собой. </w:t>
            </w:r>
          </w:p>
          <w:p w:rsidR="00C44CED" w:rsidRPr="00F3439C" w:rsidRDefault="00C44CED" w:rsidP="00C44CE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4CED" w:rsidRPr="00F3439C" w:rsidRDefault="00C44CED" w:rsidP="00C44CE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Первое задание </w:t>
            </w:r>
            <w:r w:rsidRPr="00F343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«Числовые домики»</w:t>
            </w:r>
          </w:p>
          <w:p w:rsidR="00C44CED" w:rsidRPr="00F3439C" w:rsidRDefault="00C44CED" w:rsidP="00C44CE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вам раздаю карточки. В окошки нужно вписать числа, из которых можно составить заданное число. Работать будете в парах.  Если ваш товарищ не согласен с вашим замечанием, значит, доказывайте свое мнение, а мы потом проверим.</w:t>
            </w:r>
          </w:p>
          <w:p w:rsidR="00C44CED" w:rsidRPr="00F3439C" w:rsidRDefault="00C44CED" w:rsidP="00C44CE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4CED" w:rsidRPr="00F3439C" w:rsidRDefault="00C44CED" w:rsidP="00C44CE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557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теперь давайте </w:t>
            </w:r>
            <w:proofErr w:type="gramStart"/>
            <w:r w:rsidR="00557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так ли вы выполнили</w:t>
            </w:r>
            <w:proofErr w:type="gramEnd"/>
            <w:r w:rsidR="00557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задание (слайд</w:t>
            </w:r>
            <w:r w:rsidR="00702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6)</w:t>
            </w:r>
            <w:r w:rsidR="00557C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Молодцы, и с этим заданием вы справились.</w:t>
            </w:r>
          </w:p>
          <w:p w:rsidR="00C44CED" w:rsidRPr="00F3439C" w:rsidRDefault="00C44CED" w:rsidP="00C44CE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теперь мы поиграем, предлагаю выбрать 3 капсулы </w:t>
            </w:r>
            <w:r w:rsidR="00702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детям  </w:t>
            </w:r>
            <w:proofErr w:type="gramStart"/>
            <w:r w:rsidR="00702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</w:t>
            </w:r>
            <w:proofErr w:type="gramEnd"/>
            <w:r w:rsidR="00702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кто в рубашке и в платье, </w:t>
            </w:r>
            <w:r w:rsidR="006A1808"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 их задание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1808"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которое  вы должны выполнить</w:t>
            </w:r>
            <w:r w:rsidR="00702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</w:t>
            </w:r>
          </w:p>
          <w:p w:rsidR="00C44CED" w:rsidRPr="00F3439C" w:rsidRDefault="00C44CED" w:rsidP="00C44CED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Д/и «</w:t>
            </w:r>
            <w:proofErr w:type="gramStart"/>
            <w:r w:rsidRPr="00F343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Киндер</w:t>
            </w:r>
            <w:proofErr w:type="gramEnd"/>
            <w:r w:rsidRPr="00F343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- сюрприз»</w:t>
            </w:r>
          </w:p>
          <w:p w:rsidR="00C44CED" w:rsidRPr="00F3439C" w:rsidRDefault="00C44CED" w:rsidP="00C44CE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(Дети берут </w:t>
            </w:r>
            <w:proofErr w:type="gramStart"/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киндеры</w:t>
            </w:r>
            <w:proofErr w:type="gramEnd"/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открывают их, воспитатель читает задание.)</w:t>
            </w:r>
          </w:p>
          <w:p w:rsidR="00C44CED" w:rsidRPr="00F3439C" w:rsidRDefault="00C44CED" w:rsidP="00C44CE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Молодцы! И последнее задание 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</w:t>
            </w:r>
            <w:r w:rsidR="006A1808"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фический диктант «Нарисуй по клеточкам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F11ECE" w:rsidRPr="00F3439C" w:rsidRDefault="00C44CED" w:rsidP="006A18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Возьмите ли</w:t>
            </w:r>
            <w:proofErr w:type="gramStart"/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 в кл</w:t>
            </w:r>
            <w:proofErr w:type="gramEnd"/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етку и карандаш. Под мою диктовку вы должны нари</w:t>
            </w:r>
            <w:r w:rsidR="00702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совать, и ответить </w:t>
            </w:r>
            <w:r w:rsidR="006A1808"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получи</w:t>
            </w:r>
            <w:r w:rsidR="00702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лось</w:t>
            </w:r>
            <w:r w:rsidR="006A1808"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Будьте внимательны, не пере</w:t>
            </w:r>
            <w:r w:rsidR="006A1808"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спрашивайте, я буду повторять 1раз.</w:t>
            </w:r>
          </w:p>
          <w:p w:rsidR="006A1808" w:rsidRPr="00F3439C" w:rsidRDefault="006A1808" w:rsidP="006A1808">
            <w:pPr>
              <w:spacing w:after="0" w:line="240" w:lineRule="auto"/>
              <w:ind w:firstLine="0"/>
              <w:rPr>
                <w:rFonts w:ascii="Calibri" w:eastAsia="Calibri" w:hAnsi="Calibri" w:cs="Times New Roman"/>
                <w:noProof/>
                <w:sz w:val="24"/>
                <w:lang w:val="ru-RU" w:eastAsia="ru-RU" w:bidi="ar-SA"/>
              </w:rPr>
            </w:pPr>
          </w:p>
          <w:p w:rsidR="006A1808" w:rsidRPr="00F3439C" w:rsidRDefault="006A1808" w:rsidP="006A1808">
            <w:pPr>
              <w:spacing w:after="0" w:line="240" w:lineRule="auto"/>
              <w:ind w:firstLine="0"/>
              <w:rPr>
                <w:rFonts w:ascii="Calibri" w:eastAsia="Calibri" w:hAnsi="Calibri" w:cs="Times New Roman"/>
                <w:noProof/>
                <w:sz w:val="24"/>
                <w:lang w:val="ru-RU" w:eastAsia="ru-RU" w:bidi="ar-SA"/>
              </w:rPr>
            </w:pPr>
            <w:r w:rsidRPr="00F3439C">
              <w:rPr>
                <w:rFonts w:ascii="Calibri" w:eastAsia="Calibri" w:hAnsi="Calibri" w:cs="Times New Roman"/>
                <w:noProof/>
                <w:sz w:val="24"/>
                <w:lang w:val="ru-RU" w:eastAsia="ru-RU" w:bidi="ar-SA"/>
              </w:rPr>
              <w:t>Отступите 10 клеток слева, 5 клеток сверху, ставим точку и начинаем рисивать</w:t>
            </w:r>
          </w:p>
          <w:p w:rsidR="006A1808" w:rsidRPr="00F3439C" w:rsidRDefault="006A1808" w:rsidP="006A18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Calibri" w:eastAsia="Calibri" w:hAnsi="Calibri" w:cs="Times New Roman"/>
                <w:noProof/>
                <w:sz w:val="24"/>
                <w:lang w:val="ru-RU" w:eastAsia="ru-RU" w:bidi="ar-SA"/>
              </w:rPr>
              <w:drawing>
                <wp:inline distT="0" distB="0" distL="0" distR="0" wp14:anchorId="395DC8DE" wp14:editId="5DEFCE81">
                  <wp:extent cx="2752725" cy="1619250"/>
                  <wp:effectExtent l="0" t="0" r="0" b="0"/>
                  <wp:docPr id="1" name="Рисунок 1" descr="ÐÑÐ°ÑÐ¸ÑÐµÑÐºÐ¸Ð¹ Ð´Ð¸ÐºÑÐ°Ð½Ñ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ÑÐ°ÑÐ¸ÑÐµÑÐºÐ¸Ð¹ Ð´Ð¸ÐºÑÐ°Ð½Ñ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61" t="75074" r="30194" b="8947"/>
                          <a:stretch/>
                        </pic:blipFill>
                        <pic:spPr bwMode="auto">
                          <a:xfrm>
                            <a:off x="0" y="0"/>
                            <a:ext cx="2755211" cy="1620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A1808" w:rsidRPr="00F3439C" w:rsidRDefault="006A1808" w:rsidP="006A18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Закончили и что у вас получилось?</w:t>
            </w:r>
          </w:p>
          <w:p w:rsidR="006A1808" w:rsidRPr="00F3439C" w:rsidRDefault="00BD6845" w:rsidP="006A18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1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половика бабочки</w:t>
            </w:r>
            <w:proofErr w:type="gramStart"/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D1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="00D1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орисуйте вторую половину бабочки,</w:t>
            </w:r>
            <w:r w:rsidR="00702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проверьте так ли у вас (слайд 7)</w:t>
            </w:r>
          </w:p>
          <w:p w:rsidR="005E4AC8" w:rsidRPr="00F3439C" w:rsidRDefault="005E4AC8" w:rsidP="006A18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AC8" w:rsidRPr="00F3439C" w:rsidRDefault="005E4AC8" w:rsidP="005E4AC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32"/>
                <w:szCs w:val="24"/>
                <w:u w:val="single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32"/>
                <w:szCs w:val="24"/>
                <w:u w:val="single"/>
                <w:lang w:val="ru-RU"/>
              </w:rPr>
              <w:t>Звенит звонок</w:t>
            </w:r>
          </w:p>
          <w:p w:rsidR="00BD6845" w:rsidRPr="00F3439C" w:rsidRDefault="00BD6845" w:rsidP="006A180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4"/>
                <w:u w:val="single"/>
                <w:lang w:val="ru-RU"/>
              </w:rPr>
            </w:pPr>
          </w:p>
          <w:p w:rsidR="00BD6845" w:rsidRPr="00F3439C" w:rsidRDefault="00BD6845" w:rsidP="00BD684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Ребята, перемена у нас будет необычной. У нас пройдут соревнования. Нужно встать в шеренгу, рассчитаться на 1 2. </w:t>
            </w:r>
            <w:r w:rsidR="00702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разделились на две команда. 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задание будет такое:</w:t>
            </w:r>
          </w:p>
          <w:p w:rsidR="00BD6845" w:rsidRDefault="0070283D" w:rsidP="00BD684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выбирает</w:t>
            </w:r>
            <w:r w:rsidR="00BD6845"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карточку с символами, обозначающими фигуру, цвет, величину, </w:t>
            </w:r>
            <w:r w:rsidR="00BD6845"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толщину. В двух обручах находятся блоки.  Вы должны всей командой подойти к обручу, каждый выбрать свою соответствующую фигуру, а потом сообща построить какой-то предмет или фигуру, как позволит ваша фантазия. Как раз здесь мы увидим, дружна ли ваша команда, уважаете ли вы мнение друг друга, придете ли к единому мнению. Приступайте.</w:t>
            </w:r>
          </w:p>
          <w:p w:rsidR="00EA6553" w:rsidRPr="00F3439C" w:rsidRDefault="00EA6553" w:rsidP="00BD684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теперь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у вас получилось. </w:t>
            </w:r>
          </w:p>
          <w:p w:rsidR="00BD6845" w:rsidRPr="00F3439C" w:rsidRDefault="00BD6845" w:rsidP="00BD684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Молодцы, какие вы дружные!</w:t>
            </w:r>
          </w:p>
          <w:p w:rsidR="00BD6845" w:rsidRPr="00F3439C" w:rsidRDefault="00BD6845" w:rsidP="00BD684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BD6845" w:rsidRPr="00F3439C" w:rsidRDefault="00BD6845" w:rsidP="00BD684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32"/>
                <w:szCs w:val="24"/>
                <w:u w:val="single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32"/>
                <w:szCs w:val="24"/>
                <w:u w:val="single"/>
                <w:lang w:val="ru-RU"/>
              </w:rPr>
              <w:t>Звенит звонок</w:t>
            </w:r>
          </w:p>
          <w:p w:rsidR="00BD6845" w:rsidRPr="00F3439C" w:rsidRDefault="00BD6845" w:rsidP="00BD684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</w:p>
          <w:p w:rsidR="00BD6845" w:rsidRPr="00F3439C" w:rsidRDefault="00BD6845" w:rsidP="00BD684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Ребята, проходите за</w:t>
            </w:r>
            <w:r w:rsidR="009B1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</w:t>
            </w:r>
            <w:r w:rsidR="00EA6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</w:t>
            </w:r>
            <w:proofErr w:type="gramStart"/>
            <w:r w:rsidR="00EA6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ы-</w:t>
            </w:r>
            <w:proofErr w:type="gramEnd"/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парты, садитесь. Мы начинаем второй урок. Он будет посвящен обучению грамоте и развитию речи.</w:t>
            </w:r>
          </w:p>
          <w:p w:rsidR="00BD6845" w:rsidRPr="00F3439C" w:rsidRDefault="00BD6845" w:rsidP="00BD6845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Д/и «Какое слово спрятано?»</w:t>
            </w:r>
          </w:p>
          <w:p w:rsidR="00BD6845" w:rsidRPr="00F3439C" w:rsidRDefault="00BD6845" w:rsidP="00BD684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4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="00996BAF"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экране 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слоги, из которых нужно составить слова.</w:t>
            </w:r>
          </w:p>
          <w:p w:rsidR="00996BAF" w:rsidRPr="00F3439C" w:rsidRDefault="00996BAF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6BAF" w:rsidRPr="00F3439C" w:rsidRDefault="00996BAF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КО-РО-ВА    </w:t>
            </w:r>
            <w:proofErr w:type="gramStart"/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ЛИ-СА</w:t>
            </w:r>
            <w:proofErr w:type="gramEnd"/>
          </w:p>
          <w:p w:rsidR="00996BAF" w:rsidRPr="00F3439C" w:rsidRDefault="00996BAF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МА-ШИ-НА      </w:t>
            </w:r>
            <w:proofErr w:type="gramStart"/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СО-ВА</w:t>
            </w:r>
            <w:proofErr w:type="gramEnd"/>
            <w:r w:rsidR="00D1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D1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</w:t>
            </w:r>
            <w:proofErr w:type="spellEnd"/>
            <w:r w:rsidR="00D1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 </w:t>
            </w:r>
            <w:proofErr w:type="gramStart"/>
            <w:r w:rsidR="00D1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то</w:t>
            </w:r>
            <w:proofErr w:type="gramEnd"/>
            <w:r w:rsidR="00D15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вас будет </w:t>
            </w:r>
            <w:r w:rsidR="00EA6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записывать на доске</w:t>
            </w:r>
          </w:p>
          <w:p w:rsidR="00996BAF" w:rsidRPr="00F3439C" w:rsidRDefault="00996BAF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6BAF" w:rsidRPr="00F3439C" w:rsidRDefault="00996BAF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Сколько слогов в каждом слове?</w:t>
            </w:r>
          </w:p>
          <w:p w:rsidR="00996BAF" w:rsidRPr="00F3439C" w:rsidRDefault="00996BAF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Назовите гласные звуки.</w:t>
            </w:r>
          </w:p>
          <w:p w:rsidR="00996BAF" w:rsidRPr="00F3439C" w:rsidRDefault="00996BAF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Назовите согласные звуки.</w:t>
            </w:r>
          </w:p>
          <w:p w:rsidR="00996BAF" w:rsidRPr="00F3439C" w:rsidRDefault="00996BAF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Какое положение занимает звук «В» в слове СОВА?</w:t>
            </w:r>
          </w:p>
          <w:p w:rsidR="00996BAF" w:rsidRPr="00F3439C" w:rsidRDefault="00996BAF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Какое положение занимает звук «Л» в слове ЛИСА?</w:t>
            </w:r>
          </w:p>
          <w:p w:rsidR="00996BAF" w:rsidRPr="00F3439C" w:rsidRDefault="00996BAF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Какое положение занимает звук «А» в 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слове КОРОВА?</w:t>
            </w:r>
          </w:p>
          <w:p w:rsidR="00996BAF" w:rsidRPr="00F3439C" w:rsidRDefault="00996BAF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Какое положение занимает звук «Ш» в слове МАШИНА?</w:t>
            </w:r>
          </w:p>
          <w:p w:rsidR="00BD6845" w:rsidRPr="00F3439C" w:rsidRDefault="00996BAF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Хорошо, молодцы. А теперь проведем звуковой анализ слова «ЛИСА» выложите это слово с помощью букв и с помощью цветных фишек сделайте звукобуквенный анализ этого слова (один ребенок объясняет свой выбор)</w:t>
            </w:r>
          </w:p>
          <w:p w:rsidR="00996BAF" w:rsidRPr="00F3439C" w:rsidRDefault="00996BAF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1797" w:rsidRDefault="00996BAF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теперь мы составим рассказ по картинке и назовем его. </w:t>
            </w:r>
          </w:p>
          <w:p w:rsidR="00D51797" w:rsidRDefault="00D51797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(слайд 10) </w:t>
            </w:r>
          </w:p>
          <w:p w:rsidR="00996BAF" w:rsidRPr="00F3439C" w:rsidRDefault="00996BAF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рассказ будем, используя признаки времени года и МНЕМОТАБЛИЦУ</w:t>
            </w:r>
            <w:proofErr w:type="gramStart"/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517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="00D517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слайд 11)</w:t>
            </w:r>
          </w:p>
          <w:p w:rsidR="005E4AC8" w:rsidRPr="00F3439C" w:rsidRDefault="005E4AC8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AC8" w:rsidRPr="00F3439C" w:rsidRDefault="005E4AC8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32"/>
                <w:szCs w:val="24"/>
                <w:u w:val="single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32"/>
                <w:szCs w:val="24"/>
                <w:u w:val="single"/>
                <w:lang w:val="ru-RU"/>
              </w:rPr>
              <w:t>Звенит звонок</w:t>
            </w:r>
          </w:p>
          <w:p w:rsidR="005E4AC8" w:rsidRPr="00F3439C" w:rsidRDefault="005E4AC8" w:rsidP="00996BA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AC8" w:rsidRPr="00F3439C" w:rsidRDefault="005E4AC8" w:rsidP="005E4AC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sz w:val="24"/>
                <w:lang w:val="ru-RU"/>
              </w:rPr>
              <w:t>Воспитатель</w:t>
            </w:r>
            <w:r w:rsidRPr="00F3439C">
              <w:rPr>
                <w:rFonts w:ascii="Times New Roman" w:hAnsi="Times New Roman" w:cs="Times New Roman"/>
                <w:sz w:val="24"/>
                <w:lang w:val="ru-RU"/>
              </w:rPr>
              <w:t>: Перемена для того, чтобы отдохнуть.  Давайте мы с вами поиграем!</w:t>
            </w:r>
          </w:p>
          <w:p w:rsidR="005E4AC8" w:rsidRPr="00604317" w:rsidRDefault="005E4AC8" w:rsidP="005E4AC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F0F03">
              <w:rPr>
                <w:rFonts w:ascii="Times New Roman" w:hAnsi="Times New Roman" w:cs="Times New Roman"/>
                <w:sz w:val="24"/>
                <w:lang w:val="ru-RU"/>
              </w:rPr>
              <w:t xml:space="preserve">Игра </w:t>
            </w:r>
            <w:r w:rsidRPr="00FF0F03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«Солнышко»</w:t>
            </w:r>
            <w:r w:rsidR="00604317">
              <w:rPr>
                <w:rFonts w:ascii="Times New Roman" w:hAnsi="Times New Roman" w:cs="Times New Roman"/>
                <w:sz w:val="24"/>
                <w:lang w:val="ru-RU"/>
              </w:rPr>
              <w:t xml:space="preserve"> (слайд 12)</w:t>
            </w:r>
          </w:p>
          <w:p w:rsidR="005E4AC8" w:rsidRPr="00F3439C" w:rsidRDefault="005E4AC8" w:rsidP="005E4AC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lang w:val="ru-RU"/>
              </w:rPr>
              <w:t>Утро красное пришло,</w:t>
            </w:r>
          </w:p>
          <w:p w:rsidR="005E4AC8" w:rsidRPr="00F3439C" w:rsidRDefault="005E4AC8" w:rsidP="005E4AC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lang w:val="ru-RU"/>
              </w:rPr>
              <w:t xml:space="preserve">Солнце ясное взошло. </w:t>
            </w:r>
          </w:p>
          <w:p w:rsidR="005E4AC8" w:rsidRPr="00F3439C" w:rsidRDefault="005E4AC8" w:rsidP="005E4AC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lang w:val="ru-RU"/>
              </w:rPr>
              <w:t>Стали лучики светить</w:t>
            </w:r>
          </w:p>
          <w:p w:rsidR="005E4AC8" w:rsidRPr="00F3439C" w:rsidRDefault="005E4AC8" w:rsidP="005E4AC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lang w:val="ru-RU"/>
              </w:rPr>
              <w:t xml:space="preserve">Малых деток веселить. </w:t>
            </w:r>
          </w:p>
          <w:p w:rsidR="005E4AC8" w:rsidRPr="00F3439C" w:rsidRDefault="005E4AC8" w:rsidP="005E4AC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lang w:val="ru-RU"/>
              </w:rPr>
              <w:t>Прилетели тучки</w:t>
            </w:r>
          </w:p>
          <w:p w:rsidR="005E4AC8" w:rsidRPr="00F3439C" w:rsidRDefault="005E4AC8" w:rsidP="005E4AC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lang w:val="ru-RU"/>
              </w:rPr>
              <w:t>Спрятались лучики!</w:t>
            </w:r>
          </w:p>
          <w:p w:rsidR="005E4AC8" w:rsidRPr="00F3439C" w:rsidRDefault="005E4AC8" w:rsidP="005E4AC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lang w:val="ru-RU"/>
              </w:rPr>
              <w:t xml:space="preserve"> (на последние слова дети начинают закручивать ленту-лучик)</w:t>
            </w:r>
            <w:r w:rsidR="006043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5E4AC8" w:rsidRPr="00F3439C" w:rsidRDefault="005E4AC8" w:rsidP="005E4AC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5E4AC8" w:rsidRDefault="005E4AC8" w:rsidP="005E4AC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32"/>
                <w:szCs w:val="24"/>
                <w:u w:val="single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32"/>
                <w:szCs w:val="24"/>
                <w:u w:val="single"/>
                <w:lang w:val="ru-RU"/>
              </w:rPr>
              <w:t>Звенит звонок</w:t>
            </w:r>
          </w:p>
          <w:p w:rsidR="009B1209" w:rsidRPr="005E4AC8" w:rsidRDefault="009B1209" w:rsidP="005E4AC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4"/>
                <w:u w:val="single"/>
                <w:lang w:val="ru-RU"/>
              </w:rPr>
            </w:pPr>
          </w:p>
          <w:p w:rsidR="00F3439C" w:rsidRPr="00F3439C" w:rsidRDefault="00F3439C" w:rsidP="00F3439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sz w:val="24"/>
                <w:lang w:val="ru-RU"/>
              </w:rPr>
              <w:t>Воспитатель:</w:t>
            </w:r>
            <w:r w:rsidRPr="00F3439C">
              <w:rPr>
                <w:rFonts w:ascii="Times New Roman" w:hAnsi="Times New Roman" w:cs="Times New Roman"/>
                <w:sz w:val="24"/>
                <w:lang w:val="ru-RU"/>
              </w:rPr>
              <w:t xml:space="preserve"> Мы с вами отдохнули и у </w:t>
            </w:r>
            <w:r w:rsidRPr="00F3439C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нас последний, ….. урок. </w:t>
            </w:r>
          </w:p>
          <w:p w:rsidR="00F3439C" w:rsidRPr="00F3439C" w:rsidRDefault="00F3439C" w:rsidP="00F3439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sz w:val="24"/>
                <w:lang w:val="ru-RU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урок </w:t>
            </w:r>
            <w:r w:rsidRPr="00F3439C">
              <w:rPr>
                <w:rFonts w:ascii="Times New Roman" w:hAnsi="Times New Roman" w:cs="Times New Roman"/>
                <w:sz w:val="24"/>
                <w:lang w:val="ru-RU"/>
              </w:rPr>
              <w:t>творчество</w:t>
            </w:r>
          </w:p>
          <w:p w:rsidR="00F3439C" w:rsidRDefault="00F3439C" w:rsidP="00F3439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F3439C">
              <w:rPr>
                <w:rFonts w:ascii="Times New Roman" w:hAnsi="Times New Roman" w:cs="Times New Roman"/>
                <w:sz w:val="24"/>
                <w:lang w:val="ru-RU"/>
              </w:rPr>
              <w:t xml:space="preserve">Я вам предлагаю сделать картинку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r w:rsidR="00604317">
              <w:rPr>
                <w:rFonts w:ascii="Times New Roman" w:hAnsi="Times New Roman" w:cs="Times New Roman"/>
                <w:sz w:val="24"/>
                <w:lang w:val="ru-RU"/>
              </w:rPr>
              <w:t>Весенние, цветущее дерево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», но необычную используя различные материалы </w:t>
            </w:r>
            <w:proofErr w:type="gramEnd"/>
          </w:p>
          <w:p w:rsidR="005E4AC8" w:rsidRPr="00F3439C" w:rsidRDefault="00F3439C" w:rsidP="00A127D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А именно нам понадобятся:   </w:t>
            </w:r>
          </w:p>
          <w:p w:rsidR="005E4AC8" w:rsidRDefault="00F3439C" w:rsidP="00A127D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Картонная тарелочка, акварельные краски, кисть, стаканчик с водой, клей, шерстяные нитки, цветная бумага зеленого цвета, </w:t>
            </w:r>
            <w:r w:rsidR="00FF0F03">
              <w:rPr>
                <w:rFonts w:ascii="Times New Roman" w:hAnsi="Times New Roman" w:cs="Times New Roman"/>
                <w:lang w:val="ru-RU"/>
              </w:rPr>
              <w:t xml:space="preserve">ножницы, </w:t>
            </w:r>
            <w:r>
              <w:rPr>
                <w:rFonts w:ascii="Times New Roman" w:hAnsi="Times New Roman" w:cs="Times New Roman"/>
                <w:lang w:val="ru-RU"/>
              </w:rPr>
              <w:t>попкорн.</w:t>
            </w:r>
            <w:proofErr w:type="gramEnd"/>
          </w:p>
          <w:p w:rsidR="00604317" w:rsidRDefault="00604317" w:rsidP="00A127D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Для начало мы с вами нарисуем фон для бедующей картины……</w:t>
            </w:r>
            <w:proofErr w:type="gramEnd"/>
          </w:p>
          <w:p w:rsidR="00A127DE" w:rsidRDefault="00604317" w:rsidP="00A127D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127DE" w:rsidRPr="00A127DE">
              <w:rPr>
                <w:rFonts w:ascii="Times New Roman" w:hAnsi="Times New Roman" w:cs="Times New Roman"/>
                <w:lang w:val="ru-RU"/>
              </w:rPr>
              <w:t>Рисуем ствол дерева</w:t>
            </w:r>
            <w:proofErr w:type="gramStart"/>
            <w:r w:rsidR="00A127DE" w:rsidRPr="00A127DE">
              <w:rPr>
                <w:rFonts w:ascii="Times New Roman" w:hAnsi="Times New Roman" w:cs="Times New Roman"/>
                <w:lang w:val="ru-RU"/>
              </w:rPr>
              <w:t xml:space="preserve"> Р</w:t>
            </w:r>
            <w:proofErr w:type="gramEnd"/>
            <w:r w:rsidR="00A127DE" w:rsidRPr="00A127DE">
              <w:rPr>
                <w:rFonts w:ascii="Times New Roman" w:hAnsi="Times New Roman" w:cs="Times New Roman"/>
                <w:lang w:val="ru-RU"/>
              </w:rPr>
              <w:t xml:space="preserve">исуем так, чтобы </w:t>
            </w:r>
            <w:r w:rsidR="00A127DE">
              <w:rPr>
                <w:rFonts w:ascii="Times New Roman" w:hAnsi="Times New Roman" w:cs="Times New Roman"/>
                <w:lang w:val="ru-RU"/>
              </w:rPr>
              <w:t xml:space="preserve">было </w:t>
            </w:r>
            <w:r w:rsidR="00A127DE" w:rsidRPr="00A127DE">
              <w:rPr>
                <w:rFonts w:ascii="Times New Roman" w:hAnsi="Times New Roman" w:cs="Times New Roman"/>
                <w:lang w:val="ru-RU"/>
              </w:rPr>
              <w:t>вид</w:t>
            </w:r>
            <w:r w:rsidR="00A127DE">
              <w:rPr>
                <w:rFonts w:ascii="Times New Roman" w:hAnsi="Times New Roman" w:cs="Times New Roman"/>
                <w:lang w:val="ru-RU"/>
              </w:rPr>
              <w:t>но</w:t>
            </w:r>
            <w:r w:rsidR="00A127DE" w:rsidRPr="00A127DE">
              <w:rPr>
                <w:rFonts w:ascii="Times New Roman" w:hAnsi="Times New Roman" w:cs="Times New Roman"/>
                <w:lang w:val="ru-RU"/>
              </w:rPr>
              <w:t xml:space="preserve"> сколько ниток нужно приклеить. Внизу ствол толще, </w:t>
            </w:r>
            <w:proofErr w:type="gramStart"/>
            <w:r w:rsidR="00A127DE" w:rsidRPr="00A127DE">
              <w:rPr>
                <w:rFonts w:ascii="Times New Roman" w:hAnsi="Times New Roman" w:cs="Times New Roman"/>
                <w:lang w:val="ru-RU"/>
              </w:rPr>
              <w:t>значит</w:t>
            </w:r>
            <w:proofErr w:type="gramEnd"/>
            <w:r w:rsidR="00A127DE" w:rsidRPr="00A127DE">
              <w:rPr>
                <w:rFonts w:ascii="Times New Roman" w:hAnsi="Times New Roman" w:cs="Times New Roman"/>
                <w:lang w:val="ru-RU"/>
              </w:rPr>
              <w:t xml:space="preserve"> приклеиваем ниток больше и так далее.</w:t>
            </w:r>
          </w:p>
          <w:p w:rsidR="00604317" w:rsidRPr="005E4AC8" w:rsidRDefault="00A127DE" w:rsidP="00A127D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127DE">
              <w:rPr>
                <w:rFonts w:ascii="Times New Roman" w:hAnsi="Times New Roman" w:cs="Times New Roman"/>
                <w:lang w:val="ru-RU"/>
              </w:rPr>
              <w:t xml:space="preserve">Теперь начинаем работу с нитками и клеем. Промазываем нарисованный ствол клеем и выкладываем нитку, </w:t>
            </w:r>
            <w:proofErr w:type="gramStart"/>
            <w:r w:rsidRPr="00A127DE">
              <w:rPr>
                <w:rFonts w:ascii="Times New Roman" w:hAnsi="Times New Roman" w:cs="Times New Roman"/>
                <w:lang w:val="ru-RU"/>
              </w:rPr>
              <w:t>ненужное</w:t>
            </w:r>
            <w:proofErr w:type="gramEnd"/>
            <w:r w:rsidRPr="00A127DE">
              <w:rPr>
                <w:rFonts w:ascii="Times New Roman" w:hAnsi="Times New Roman" w:cs="Times New Roman"/>
                <w:lang w:val="ru-RU"/>
              </w:rPr>
              <w:t xml:space="preserve"> отрезаем ножницами</w:t>
            </w:r>
          </w:p>
          <w:p w:rsidR="005E4AC8" w:rsidRDefault="00A127DE" w:rsidP="00A127D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Затем </w:t>
            </w:r>
            <w:r w:rsidRPr="00A127DE">
              <w:rPr>
                <w:rFonts w:ascii="Times New Roman" w:hAnsi="Times New Roman" w:cs="Times New Roman"/>
                <w:szCs w:val="24"/>
                <w:lang w:val="ru-RU"/>
              </w:rPr>
              <w:t>переходим к листочкам</w:t>
            </w:r>
          </w:p>
          <w:p w:rsidR="00A127DE" w:rsidRDefault="00A127DE" w:rsidP="00A127D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27DE">
              <w:rPr>
                <w:rFonts w:ascii="Times New Roman" w:hAnsi="Times New Roman" w:cs="Times New Roman"/>
                <w:szCs w:val="24"/>
                <w:lang w:val="ru-RU"/>
              </w:rPr>
              <w:t>Последний этап - это приклеивание попкорна. Мы приклеили на клей ПВА</w:t>
            </w:r>
          </w:p>
          <w:p w:rsidR="00A127DE" w:rsidRDefault="00A127DE" w:rsidP="00A127D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Но, а теперь нам пора возвращаться</w:t>
            </w:r>
          </w:p>
          <w:p w:rsidR="00A127DE" w:rsidRPr="00BD6845" w:rsidRDefault="00A127DE" w:rsidP="00A127D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350153" w:rsidRPr="00350153" w:rsidRDefault="00350153" w:rsidP="00350153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0153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Игровая.</w:t>
            </w:r>
          </w:p>
          <w:p w:rsidR="00350153" w:rsidRPr="00350153" w:rsidRDefault="00350153" w:rsidP="00350153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0153">
              <w:rPr>
                <w:rFonts w:ascii="Times New Roman" w:hAnsi="Times New Roman" w:cs="Times New Roman"/>
                <w:szCs w:val="24"/>
                <w:lang w:val="ru-RU"/>
              </w:rPr>
              <w:t>Коммуникативная.</w:t>
            </w:r>
          </w:p>
          <w:p w:rsidR="00350153" w:rsidRPr="00350153" w:rsidRDefault="00350153" w:rsidP="00350153">
            <w:pPr>
              <w:spacing w:after="0" w:line="240" w:lineRule="auto"/>
              <w:ind w:right="459"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Познавательная</w:t>
            </w:r>
          </w:p>
          <w:p w:rsidR="00350153" w:rsidRPr="00350153" w:rsidRDefault="00350153" w:rsidP="00350153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Продуктивняа</w:t>
            </w:r>
            <w:proofErr w:type="spellEnd"/>
            <w:r w:rsidRPr="00350153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350153" w:rsidRPr="00350153" w:rsidRDefault="00350153" w:rsidP="00350153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Двигательная</w:t>
            </w:r>
          </w:p>
          <w:p w:rsidR="00F11ECE" w:rsidRPr="005545B1" w:rsidRDefault="00350153" w:rsidP="00350153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0153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художественная.</w:t>
            </w:r>
          </w:p>
        </w:tc>
        <w:tc>
          <w:tcPr>
            <w:tcW w:w="1985" w:type="dxa"/>
          </w:tcPr>
          <w:p w:rsidR="00EF4E4A" w:rsidRPr="00EF4E4A" w:rsidRDefault="00EF4E4A" w:rsidP="00EF4E4A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F4E4A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- ответы на вопросы.</w:t>
            </w:r>
          </w:p>
          <w:p w:rsidR="00EF4E4A" w:rsidRPr="00EF4E4A" w:rsidRDefault="00EF4E4A" w:rsidP="00EF4E4A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F4E4A">
              <w:rPr>
                <w:rFonts w:ascii="Times New Roman" w:hAnsi="Times New Roman" w:cs="Times New Roman"/>
                <w:szCs w:val="24"/>
                <w:lang w:val="ru-RU"/>
              </w:rPr>
              <w:t>(актуализация опорных знаний)</w:t>
            </w:r>
          </w:p>
          <w:p w:rsidR="00F11ECE" w:rsidRPr="005545B1" w:rsidRDefault="00EF4E4A" w:rsidP="00EF4E4A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  <w:r w:rsidRPr="00EF4E4A">
              <w:rPr>
                <w:rFonts w:ascii="Times New Roman" w:hAnsi="Times New Roman" w:cs="Times New Roman"/>
                <w:szCs w:val="24"/>
                <w:lang w:val="ru-RU"/>
              </w:rPr>
              <w:t>-составление описательных рассказов о весне</w:t>
            </w:r>
          </w:p>
        </w:tc>
        <w:tc>
          <w:tcPr>
            <w:tcW w:w="2126" w:type="dxa"/>
          </w:tcPr>
          <w:p w:rsidR="00F11ECE" w:rsidRDefault="00557C74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Цветные карточки с заданием, номер места на столах,</w:t>
            </w: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EA6553" w:rsidRDefault="00EA65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Проектор, простой карандаш, карточки числовых домиков, капсулы с заданием, ли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ст в кл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етку</w:t>
            </w: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D15A35" w:rsidRDefault="00D15A3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D15A35" w:rsidRDefault="00D15A3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D15A35" w:rsidRDefault="00D15A3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2обруча, карточки-символы, блоки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Дьениша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Проектор, доска, буквы и кружки для звукобуквенного разбора, магнитные буквы и магниты </w:t>
            </w: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Иллюстрация «Весны» и мнемотаблица</w:t>
            </w: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C0265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Солнышко с разноцветными ленточками лучиками</w:t>
            </w:r>
          </w:p>
          <w:p w:rsidR="00604317" w:rsidRDefault="0060431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604317" w:rsidRDefault="0060431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604317" w:rsidRDefault="0060431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604317" w:rsidRDefault="0060431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604317" w:rsidRDefault="0060431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604317" w:rsidRDefault="0060431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604317" w:rsidRDefault="0060431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604317" w:rsidRDefault="0060431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604317" w:rsidRDefault="0060431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604317" w:rsidRDefault="0060431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604317" w:rsidRDefault="0060431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604317" w:rsidRDefault="0060431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604317" w:rsidRDefault="0060431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60431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gramStart"/>
            <w:r w:rsidRPr="00604317">
              <w:rPr>
                <w:rFonts w:ascii="Times New Roman" w:hAnsi="Times New Roman" w:cs="Times New Roman"/>
                <w:szCs w:val="24"/>
                <w:lang w:val="ru-RU"/>
              </w:rPr>
              <w:t>Картонная тарелочка, акварельные краски, кисть, стаканчик с водой, клей, шерстяные нитки, цветная бумага зеленого цвета, ножницы, попкорн.</w:t>
            </w:r>
            <w:proofErr w:type="gramEnd"/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9B1209" w:rsidRDefault="009B120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557C74" w:rsidRPr="00A548FB" w:rsidRDefault="00557C74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50153" w:rsidRPr="00350153" w:rsidRDefault="00350153" w:rsidP="00350153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0153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развитие у воспитанников  логического мышления;</w:t>
            </w:r>
          </w:p>
          <w:p w:rsidR="00350153" w:rsidRPr="00350153" w:rsidRDefault="00350153" w:rsidP="00350153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0153">
              <w:rPr>
                <w:rFonts w:ascii="Times New Roman" w:hAnsi="Times New Roman" w:cs="Times New Roman"/>
                <w:szCs w:val="24"/>
                <w:lang w:val="ru-RU"/>
              </w:rPr>
              <w:t>умение воспитанников решать интеллектуальные задачи;</w:t>
            </w:r>
          </w:p>
          <w:p w:rsidR="00350153" w:rsidRDefault="00350153" w:rsidP="00350153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0153">
              <w:rPr>
                <w:rFonts w:ascii="Times New Roman" w:hAnsi="Times New Roman" w:cs="Times New Roman"/>
                <w:szCs w:val="24"/>
                <w:lang w:val="ru-RU"/>
              </w:rPr>
              <w:t xml:space="preserve">расширение и </w:t>
            </w:r>
            <w:r w:rsidRPr="00350153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активизация словарного запаса.</w:t>
            </w:r>
          </w:p>
          <w:p w:rsidR="00F11ECE" w:rsidRPr="00A548FB" w:rsidRDefault="00EF4E4A" w:rsidP="00350153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F4E4A">
              <w:rPr>
                <w:rFonts w:ascii="Times New Roman" w:hAnsi="Times New Roman" w:cs="Times New Roman"/>
                <w:szCs w:val="24"/>
                <w:lang w:val="ru-RU"/>
              </w:rPr>
              <w:t>умения детей действовать самостоятельно, проявлять инициативу;</w:t>
            </w: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lastRenderedPageBreak/>
        <w:t xml:space="preserve">Заключительная часть  (рефлексивный этап) 3.2.1.; 3.2.5 ФГОС 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ДО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F11ECE" w:rsidRPr="005545B1" w:rsidTr="00060896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 задачи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  <w:proofErr w:type="gramEnd"/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:rsidR="00F11ECE" w:rsidRPr="005545B1" w:rsidRDefault="0001237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(2.11.2 ФГОС </w:t>
            </w:r>
            <w:r w:rsidR="00F11ECE"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ДО)</w:t>
            </w:r>
          </w:p>
        </w:tc>
        <w:tc>
          <w:tcPr>
            <w:tcW w:w="2487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F11ECE" w:rsidRPr="00D15A35" w:rsidTr="00060896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5E4AC8" w:rsidRPr="00F3439C" w:rsidRDefault="005E4AC8" w:rsidP="005E4AC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</w:t>
            </w:r>
            <w:bookmarkStart w:id="0" w:name="_GoBack"/>
            <w:bookmarkEnd w:id="0"/>
            <w:r w:rsidRPr="00F34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ель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Мы снова оказались с вами в детском саду.</w:t>
            </w:r>
          </w:p>
          <w:p w:rsidR="00F11ECE" w:rsidRPr="005545B1" w:rsidRDefault="005E4AC8" w:rsidP="00A127DE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34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Мне понравилось, как вы сегодня работали, как отвечали на вопросы. В школе ребята получают оценки, а мы с вами сегодня получаем </w:t>
            </w:r>
            <w:r w:rsidRPr="00F343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замечательный блокнотик, за хорошую работу.</w:t>
            </w:r>
          </w:p>
        </w:tc>
        <w:tc>
          <w:tcPr>
            <w:tcW w:w="1843" w:type="dxa"/>
          </w:tcPr>
          <w:p w:rsidR="00F11ECE" w:rsidRPr="005545B1" w:rsidRDefault="00A161A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61A9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социально-коммуникативное развитие, художественно-эстетическое развитие</w:t>
            </w:r>
          </w:p>
        </w:tc>
        <w:tc>
          <w:tcPr>
            <w:tcW w:w="2126" w:type="dxa"/>
          </w:tcPr>
          <w:p w:rsidR="00F11ECE" w:rsidRPr="005545B1" w:rsidRDefault="0035015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0153">
              <w:rPr>
                <w:rFonts w:ascii="Times New Roman" w:hAnsi="Times New Roman" w:cs="Times New Roman"/>
                <w:szCs w:val="24"/>
                <w:lang w:val="ru-RU"/>
              </w:rPr>
              <w:t>- беседа по результатам работы, положительная оценка деятельности каждого ребёнка;</w:t>
            </w:r>
          </w:p>
        </w:tc>
        <w:tc>
          <w:tcPr>
            <w:tcW w:w="1985" w:type="dxa"/>
          </w:tcPr>
          <w:p w:rsidR="00F11ECE" w:rsidRDefault="00A161A9" w:rsidP="00A161A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61A9">
              <w:rPr>
                <w:rFonts w:ascii="Times New Roman" w:hAnsi="Times New Roman" w:cs="Times New Roman"/>
                <w:szCs w:val="24"/>
                <w:lang w:val="ru-RU"/>
              </w:rPr>
              <w:t xml:space="preserve">- беседа </w:t>
            </w:r>
          </w:p>
          <w:p w:rsidR="00A161A9" w:rsidRPr="00A548FB" w:rsidRDefault="00A161A9" w:rsidP="00A161A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Звукозапись </w:t>
            </w:r>
          </w:p>
        </w:tc>
        <w:tc>
          <w:tcPr>
            <w:tcW w:w="2487" w:type="dxa"/>
          </w:tcPr>
          <w:p w:rsidR="00350153" w:rsidRPr="00350153" w:rsidRDefault="00350153" w:rsidP="00350153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0153">
              <w:rPr>
                <w:rFonts w:ascii="Times New Roman" w:hAnsi="Times New Roman" w:cs="Times New Roman"/>
                <w:szCs w:val="24"/>
                <w:lang w:val="ru-RU"/>
              </w:rPr>
              <w:t>презентовать свои работы.</w:t>
            </w:r>
          </w:p>
          <w:p w:rsidR="00F11ECE" w:rsidRPr="00A548FB" w:rsidRDefault="00350153" w:rsidP="00350153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50153">
              <w:rPr>
                <w:rFonts w:ascii="Times New Roman" w:hAnsi="Times New Roman" w:cs="Times New Roman"/>
                <w:szCs w:val="24"/>
                <w:lang w:val="ru-RU"/>
              </w:rPr>
              <w:t>-продолжать развивать художественно – речевые</w:t>
            </w: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1E1D48" w:rsidRPr="00F11ECE" w:rsidRDefault="00D15A35" w:rsidP="00F11ECE">
      <w:pPr>
        <w:spacing w:line="240" w:lineRule="auto"/>
        <w:rPr>
          <w:lang w:val="ru-RU"/>
        </w:rPr>
      </w:pPr>
    </w:p>
    <w:sectPr w:rsidR="001E1D48" w:rsidRPr="00F11ECE" w:rsidSect="00093D5F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67B4"/>
    <w:multiLevelType w:val="hybridMultilevel"/>
    <w:tmpl w:val="EF3C6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1ECE"/>
    <w:rsid w:val="00012378"/>
    <w:rsid w:val="00093D5F"/>
    <w:rsid w:val="001007D7"/>
    <w:rsid w:val="00131A01"/>
    <w:rsid w:val="001A75AF"/>
    <w:rsid w:val="002B0C15"/>
    <w:rsid w:val="00350153"/>
    <w:rsid w:val="00367B2B"/>
    <w:rsid w:val="00557C74"/>
    <w:rsid w:val="005D0399"/>
    <w:rsid w:val="005E4AC8"/>
    <w:rsid w:val="00604317"/>
    <w:rsid w:val="00651D25"/>
    <w:rsid w:val="00665831"/>
    <w:rsid w:val="006A1808"/>
    <w:rsid w:val="0070283D"/>
    <w:rsid w:val="007658E3"/>
    <w:rsid w:val="007D3E45"/>
    <w:rsid w:val="00810F73"/>
    <w:rsid w:val="00821747"/>
    <w:rsid w:val="0082298B"/>
    <w:rsid w:val="0088585E"/>
    <w:rsid w:val="00937116"/>
    <w:rsid w:val="00996635"/>
    <w:rsid w:val="00996BAF"/>
    <w:rsid w:val="009B1209"/>
    <w:rsid w:val="00A127DE"/>
    <w:rsid w:val="00A161A9"/>
    <w:rsid w:val="00AF4812"/>
    <w:rsid w:val="00BD6845"/>
    <w:rsid w:val="00C02657"/>
    <w:rsid w:val="00C41EF8"/>
    <w:rsid w:val="00C44CED"/>
    <w:rsid w:val="00D15A35"/>
    <w:rsid w:val="00D51797"/>
    <w:rsid w:val="00D92070"/>
    <w:rsid w:val="00E0351E"/>
    <w:rsid w:val="00EA6553"/>
    <w:rsid w:val="00EF4E4A"/>
    <w:rsid w:val="00F11ECE"/>
    <w:rsid w:val="00F3439C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C8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CE"/>
    <w:pPr>
      <w:ind w:left="720"/>
      <w:contextualSpacing/>
    </w:pPr>
  </w:style>
  <w:style w:type="table" w:styleId="a4">
    <w:name w:val="Table Grid"/>
    <w:basedOn w:val="a1"/>
    <w:uiPriority w:val="59"/>
    <w:rsid w:val="00F11ECE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808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группа РОМАШКА</cp:lastModifiedBy>
  <cp:revision>13</cp:revision>
  <dcterms:created xsi:type="dcterms:W3CDTF">2016-05-11T09:02:00Z</dcterms:created>
  <dcterms:modified xsi:type="dcterms:W3CDTF">2018-05-27T13:35:00Z</dcterms:modified>
</cp:coreProperties>
</file>